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8C" w:rsidRDefault="009C248C" w:rsidP="009C248C">
      <w:pPr>
        <w:jc w:val="center"/>
      </w:pPr>
      <w:r>
        <w:t>АДМИНИСТРАЦИЯ НОВОРОЖДЕСТВЕНСКОГО СЕЛЬСКОГО ПОСЕЛЕНИЯ</w:t>
      </w:r>
    </w:p>
    <w:p w:rsidR="009C248C" w:rsidRDefault="009C248C" w:rsidP="009C248C">
      <w:pPr>
        <w:jc w:val="center"/>
      </w:pPr>
      <w:r>
        <w:t>ИСИЛЬКУЛЬСКОГО МУНИЦИПАЛЬНОГО РАЙОНА ОМСКОЙ ОБЛАСТИ</w:t>
      </w:r>
    </w:p>
    <w:p w:rsidR="009C248C" w:rsidRDefault="009C248C" w:rsidP="009C248C"/>
    <w:p w:rsidR="009C248C" w:rsidRDefault="009C248C" w:rsidP="009C248C"/>
    <w:p w:rsidR="009C248C" w:rsidRDefault="009C248C" w:rsidP="009C2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248C" w:rsidRDefault="009C248C" w:rsidP="009C248C">
      <w:pPr>
        <w:jc w:val="center"/>
        <w:rPr>
          <w:sz w:val="28"/>
          <w:szCs w:val="28"/>
        </w:rPr>
      </w:pPr>
    </w:p>
    <w:p w:rsidR="009C248C" w:rsidRDefault="00E05E2E" w:rsidP="009C248C">
      <w:pPr>
        <w:rPr>
          <w:sz w:val="28"/>
          <w:szCs w:val="28"/>
        </w:rPr>
      </w:pPr>
      <w:r>
        <w:rPr>
          <w:sz w:val="28"/>
          <w:szCs w:val="28"/>
        </w:rPr>
        <w:t>от  03</w:t>
      </w:r>
      <w:r w:rsidR="009C248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C248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9C248C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                    № 29</w:t>
      </w:r>
      <w:r w:rsidR="009C248C">
        <w:rPr>
          <w:sz w:val="28"/>
          <w:szCs w:val="28"/>
        </w:rPr>
        <w:t xml:space="preserve"> </w:t>
      </w:r>
    </w:p>
    <w:p w:rsidR="009C248C" w:rsidRDefault="009C248C" w:rsidP="009C248C">
      <w:r>
        <w:t xml:space="preserve">с. </w:t>
      </w:r>
      <w:proofErr w:type="spellStart"/>
      <w:r>
        <w:t>Новорождественка</w:t>
      </w:r>
      <w:proofErr w:type="spellEnd"/>
    </w:p>
    <w:p w:rsidR="009C248C" w:rsidRDefault="009C248C" w:rsidP="009C248C">
      <w:pPr>
        <w:rPr>
          <w:sz w:val="28"/>
          <w:szCs w:val="28"/>
        </w:rPr>
      </w:pPr>
    </w:p>
    <w:p w:rsidR="009C248C" w:rsidRDefault="009C248C" w:rsidP="009C248C">
      <w:pPr>
        <w:rPr>
          <w:sz w:val="28"/>
          <w:szCs w:val="28"/>
        </w:rPr>
      </w:pPr>
    </w:p>
    <w:p w:rsidR="009C248C" w:rsidRDefault="009C248C" w:rsidP="009C2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мерах   по  организации   безаварийного пропуска  паводковых  вод  </w:t>
      </w:r>
    </w:p>
    <w:p w:rsidR="009C248C" w:rsidRDefault="009C248C" w:rsidP="009C24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территории Новорождественского сельского поселения</w:t>
      </w:r>
    </w:p>
    <w:p w:rsidR="009C248C" w:rsidRDefault="009C248C" w:rsidP="009C248C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E05E2E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9C248C" w:rsidRDefault="009C248C" w:rsidP="009C248C">
      <w:pPr>
        <w:rPr>
          <w:sz w:val="28"/>
          <w:szCs w:val="28"/>
        </w:rPr>
      </w:pPr>
    </w:p>
    <w:p w:rsidR="009C248C" w:rsidRDefault="009C248C" w:rsidP="009C2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снижения риска возникновения чрезвычайных ситуаций, связанных с весенним паводком, и уменьшения последствий при их возникновении,  обеспечения защиты населения и объектов экономики от весеннего паводка на территории Новорождественского сельского поселения в 202</w:t>
      </w:r>
      <w:r w:rsidR="00E05E2E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в соответствии с Федеральным законом от 06.10.2003 года                      № 131-ФЗ «Об общих принципах организации местного самоуправления в Российской Федерации», руководствуясь Уставом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>, администрация Новорождественского сельского поселения ПОСТАНОВЛЯЕТ:</w:t>
      </w:r>
    </w:p>
    <w:p w:rsidR="009C248C" w:rsidRDefault="009C248C" w:rsidP="009C248C">
      <w:pPr>
        <w:jc w:val="both"/>
        <w:rPr>
          <w:sz w:val="14"/>
          <w:szCs w:val="14"/>
        </w:rPr>
      </w:pPr>
    </w:p>
    <w:p w:rsidR="009C248C" w:rsidRDefault="009C248C" w:rsidP="009C2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основных организационно-технических и профилактических мероприятий по защите населения и территории Новорождественского сельского поселения в период прохождения          </w:t>
      </w:r>
      <w:r w:rsidR="00E05E2E">
        <w:rPr>
          <w:sz w:val="28"/>
          <w:szCs w:val="28"/>
        </w:rPr>
        <w:t xml:space="preserve">     весеннего  паводка  в  2025</w:t>
      </w:r>
      <w:r>
        <w:rPr>
          <w:sz w:val="28"/>
          <w:szCs w:val="28"/>
        </w:rPr>
        <w:t xml:space="preserve"> году  (Приложение  № 1).</w:t>
      </w:r>
    </w:p>
    <w:p w:rsidR="009C248C" w:rsidRDefault="009C248C" w:rsidP="009C248C">
      <w:pPr>
        <w:jc w:val="both"/>
        <w:rPr>
          <w:sz w:val="16"/>
          <w:szCs w:val="16"/>
        </w:rPr>
      </w:pPr>
    </w:p>
    <w:p w:rsidR="009C248C" w:rsidRDefault="009C248C" w:rsidP="009C2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силы и средства, привлекаемые для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и проведения аварийно-восстановительных работ при прохождении весеннего половодья в 202</w:t>
      </w:r>
      <w:r w:rsidR="00E05E2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(Приложение № 2).</w:t>
      </w:r>
    </w:p>
    <w:p w:rsidR="009C248C" w:rsidRDefault="009C248C" w:rsidP="009C248C">
      <w:pPr>
        <w:jc w:val="both"/>
        <w:rPr>
          <w:sz w:val="16"/>
          <w:szCs w:val="16"/>
        </w:rPr>
      </w:pPr>
    </w:p>
    <w:p w:rsidR="009C248C" w:rsidRDefault="009C248C" w:rsidP="009C248C">
      <w:pPr>
        <w:jc w:val="both"/>
        <w:rPr>
          <w:sz w:val="28"/>
          <w:szCs w:val="28"/>
        </w:rPr>
      </w:pPr>
      <w:r>
        <w:rPr>
          <w:sz w:val="28"/>
          <w:szCs w:val="28"/>
        </w:rPr>
        <w:t>3.  Ответственность за исполнение настоящего Постановления оставляю за собой.</w:t>
      </w:r>
    </w:p>
    <w:p w:rsidR="009C248C" w:rsidRDefault="009C248C" w:rsidP="009C248C">
      <w:pPr>
        <w:jc w:val="both"/>
        <w:rPr>
          <w:sz w:val="28"/>
          <w:szCs w:val="28"/>
        </w:rPr>
      </w:pPr>
    </w:p>
    <w:p w:rsidR="009C248C" w:rsidRDefault="009C248C" w:rsidP="009C248C">
      <w:pPr>
        <w:jc w:val="both"/>
        <w:rPr>
          <w:sz w:val="28"/>
          <w:szCs w:val="28"/>
        </w:rPr>
      </w:pPr>
    </w:p>
    <w:p w:rsidR="009C248C" w:rsidRDefault="009C248C" w:rsidP="009C248C">
      <w:pPr>
        <w:jc w:val="both"/>
        <w:rPr>
          <w:sz w:val="28"/>
          <w:szCs w:val="28"/>
        </w:rPr>
      </w:pPr>
    </w:p>
    <w:p w:rsidR="009C248C" w:rsidRDefault="009C248C" w:rsidP="009C24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Ю.Н. Косенок</w:t>
      </w:r>
    </w:p>
    <w:p w:rsidR="009C248C" w:rsidRDefault="009C248C" w:rsidP="009C248C">
      <w:pPr>
        <w:jc w:val="both"/>
        <w:rPr>
          <w:sz w:val="28"/>
          <w:szCs w:val="28"/>
        </w:rPr>
      </w:pPr>
    </w:p>
    <w:p w:rsidR="009C248C" w:rsidRDefault="009C248C" w:rsidP="009C248C">
      <w:pPr>
        <w:rPr>
          <w:sz w:val="28"/>
          <w:szCs w:val="28"/>
        </w:rPr>
        <w:sectPr w:rsidR="009C248C">
          <w:pgSz w:w="11906" w:h="16838"/>
          <w:pgMar w:top="1134" w:right="850" w:bottom="1134" w:left="1701" w:header="709" w:footer="709" w:gutter="0"/>
          <w:cols w:space="720"/>
        </w:sectPr>
      </w:pPr>
    </w:p>
    <w:p w:rsidR="009C248C" w:rsidRDefault="009C248C" w:rsidP="009C248C">
      <w:pPr>
        <w:jc w:val="right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>
        <w:t>Приложение № 1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Новорождественского сельского поселения                                                                                                                                                                                  № 2</w:t>
      </w:r>
      <w:r w:rsidR="00E05E2E">
        <w:t>9 от 03.03</w:t>
      </w:r>
      <w:r>
        <w:t>.202</w:t>
      </w:r>
      <w:r w:rsidR="00E05E2E">
        <w:t>5</w:t>
      </w:r>
      <w:r>
        <w:t xml:space="preserve"> года</w:t>
      </w:r>
    </w:p>
    <w:p w:rsidR="009C248C" w:rsidRDefault="009C248C" w:rsidP="009C248C">
      <w:pPr>
        <w:jc w:val="right"/>
        <w:rPr>
          <w:b/>
        </w:rPr>
      </w:pPr>
    </w:p>
    <w:p w:rsidR="009C248C" w:rsidRDefault="009C248C" w:rsidP="009C248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</w:t>
      </w:r>
    </w:p>
    <w:p w:rsidR="009C248C" w:rsidRDefault="009C248C" w:rsidP="009C2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предупреждению                                                                                     и ликвидации последствий чрезвычайных ситуаций                                                       на территории Новорождественского сельского поселения,                                              </w:t>
      </w:r>
      <w:r w:rsidR="00E05E2E">
        <w:rPr>
          <w:sz w:val="28"/>
          <w:szCs w:val="28"/>
        </w:rPr>
        <w:t xml:space="preserve">     связанных с паводком в 2025</w:t>
      </w:r>
      <w:r>
        <w:rPr>
          <w:sz w:val="28"/>
          <w:szCs w:val="28"/>
        </w:rPr>
        <w:t xml:space="preserve"> году</w:t>
      </w:r>
    </w:p>
    <w:p w:rsidR="009C248C" w:rsidRDefault="009C248C" w:rsidP="009C248C">
      <w:pPr>
        <w:rPr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4086"/>
        <w:gridCol w:w="1903"/>
        <w:gridCol w:w="2955"/>
      </w:tblGrid>
      <w:tr w:rsidR="009C248C" w:rsidTr="008750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9C248C" w:rsidTr="00875075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 xml:space="preserve">. Основные мероприятия по предупреждению </w:t>
            </w:r>
          </w:p>
          <w:p w:rsidR="009C248C" w:rsidRDefault="009C248C" w:rsidP="0087507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возникновения чрезвычайных ситуаций</w:t>
            </w:r>
          </w:p>
        </w:tc>
      </w:tr>
      <w:tr w:rsidR="009C248C" w:rsidTr="008750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9C248C" w:rsidP="008750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Выполнение мероприятий по обеспечению быстрого и полного стока поверхностных вод, особенно с участков, не имеющих уклонов, перегороженных дорогами, уборка и вывоз снега с территории населённых пунктов поселения, объектов социальной сферы и предприятий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C248C" w:rsidRDefault="009C248C" w:rsidP="00E05E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17.03.202</w:t>
            </w:r>
            <w:r w:rsidR="00E05E2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E05E2E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Косенок Ю.Н</w:t>
            </w:r>
            <w:r w:rsidR="009C248C">
              <w:rPr>
                <w:sz w:val="26"/>
                <w:szCs w:val="26"/>
                <w:lang w:eastAsia="en-US"/>
              </w:rPr>
              <w:t xml:space="preserve">., </w:t>
            </w: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«Новорождественское», руководители объектов социальной сферы</w:t>
            </w:r>
          </w:p>
        </w:tc>
      </w:tr>
      <w:tr w:rsidR="009C248C" w:rsidTr="008750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Очистка от снега  крыш  объектов социальной сферы и предприятий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C248C" w:rsidRDefault="009C248C" w:rsidP="00E05E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17.03.202</w:t>
            </w:r>
            <w:r w:rsidR="00E05E2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«Новорождественское», руководители объектов социальной сферы</w:t>
            </w:r>
          </w:p>
        </w:tc>
      </w:tr>
      <w:tr w:rsidR="009C248C" w:rsidTr="008750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Очистка от снега водопропускных труб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C248C" w:rsidRDefault="009C248C" w:rsidP="00E05E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17.03.202</w:t>
            </w:r>
            <w:r w:rsidR="00E05E2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E05E2E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Косенок Ю.Н</w:t>
            </w:r>
            <w:r w:rsidR="009C248C">
              <w:rPr>
                <w:sz w:val="26"/>
                <w:szCs w:val="26"/>
                <w:lang w:eastAsia="en-US"/>
              </w:rPr>
              <w:t>.,</w:t>
            </w: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«Новорождественское»</w:t>
            </w:r>
          </w:p>
        </w:tc>
      </w:tr>
      <w:tr w:rsidR="009C248C" w:rsidTr="008750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9C248C" w:rsidP="008750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Оповестить население об очистке крыш жилых домов, построек и придомовых территорий от снега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C248C" w:rsidRDefault="009C248C" w:rsidP="007F0E7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17.03.202</w:t>
            </w:r>
            <w:r w:rsidR="007F0E7B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7F0E7B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Кондрашова Т.В.</w:t>
            </w:r>
          </w:p>
        </w:tc>
      </w:tr>
      <w:tr w:rsidR="009C248C" w:rsidTr="00875075">
        <w:trPr>
          <w:trHeight w:val="6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9C248C" w:rsidP="008750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запасы ГСМ для привлечения основных сил и средств по предупреждению и ликвидации возможных ЧС в период весеннего паводка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C248C" w:rsidRDefault="009C248C" w:rsidP="007F0E7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17.03.202</w:t>
            </w:r>
            <w:r w:rsidR="007F0E7B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Генеральный директор </w:t>
            </w: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«Новорождественское»</w:t>
            </w:r>
          </w:p>
        </w:tc>
      </w:tr>
      <w:tr w:rsidR="009C248C" w:rsidTr="00875075">
        <w:trPr>
          <w:trHeight w:val="6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8C" w:rsidRDefault="009C248C" w:rsidP="008750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Вести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контроль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сохранностью жилищного фонда, инженерных коммуникаций от затопления паводковыми водами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паводкового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C" w:rsidRDefault="009C248C" w:rsidP="0087507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9C248C" w:rsidRDefault="007F0E7B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Косенок Ю.Н.</w:t>
            </w:r>
            <w:r w:rsidR="009C248C">
              <w:rPr>
                <w:sz w:val="26"/>
                <w:szCs w:val="26"/>
                <w:lang w:eastAsia="en-US"/>
              </w:rPr>
              <w:t xml:space="preserve">, </w:t>
            </w:r>
          </w:p>
          <w:p w:rsidR="009C248C" w:rsidRDefault="009C248C" w:rsidP="008750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«Новорождественское»</w:t>
            </w:r>
          </w:p>
        </w:tc>
      </w:tr>
    </w:tbl>
    <w:p w:rsidR="009C248C" w:rsidRDefault="009C248C" w:rsidP="009C248C"/>
    <w:p w:rsidR="00EF342D" w:rsidRDefault="00EF342D"/>
    <w:sectPr w:rsidR="00EF342D" w:rsidSect="00C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248C"/>
    <w:rsid w:val="007F0E7B"/>
    <w:rsid w:val="009C248C"/>
    <w:rsid w:val="00E05E2E"/>
    <w:rsid w:val="00EF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2025-03-04T02:34:00Z</dcterms:created>
  <dcterms:modified xsi:type="dcterms:W3CDTF">2025-03-04T03:07:00Z</dcterms:modified>
</cp:coreProperties>
</file>