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95" w:rsidRDefault="005D02BA" w:rsidP="00C70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0324">
        <w:rPr>
          <w:rFonts w:ascii="Times New Roman" w:hAnsi="Times New Roman" w:cs="Times New Roman"/>
          <w:sz w:val="28"/>
          <w:szCs w:val="28"/>
        </w:rPr>
        <w:t>Органи</w:t>
      </w:r>
      <w:r w:rsidR="00C70324">
        <w:rPr>
          <w:rFonts w:ascii="Times New Roman" w:hAnsi="Times New Roman" w:cs="Times New Roman"/>
          <w:sz w:val="28"/>
          <w:szCs w:val="28"/>
        </w:rPr>
        <w:t>зации, ИП, осуществляющие деятельность на территории Новорождественского сельского полселения</w:t>
      </w:r>
    </w:p>
    <w:p w:rsidR="00C70324" w:rsidRPr="00C70324" w:rsidRDefault="00C70324" w:rsidP="00C703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</w:p>
    <w:tbl>
      <w:tblPr>
        <w:tblpPr w:leftFromText="180" w:rightFromText="180" w:vertAnchor="text" w:tblpY="1"/>
        <w:tblOverlap w:val="never"/>
        <w:tblW w:w="1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2977"/>
        <w:gridCol w:w="2977"/>
        <w:gridCol w:w="1420"/>
      </w:tblGrid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 /                     вид собственности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Место нахождения (адрес, телефон)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1. Администрация Новорождественского сельского поселения/  муниципальная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7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 ул. Школьная, 1-А,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54-184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Деятельность органов местного самоуправления  поселковых и сельских населённых пунктов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2. МКУ «Поселковое хозяйство»/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gramEnd"/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C7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 ул. Школьная, 1-А,                                                                                 т. 54-184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Управление эксплуатацией нежилого фонда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2BA" w:rsidRPr="00C70324" w:rsidTr="00E04CD5">
        <w:trPr>
          <w:trHeight w:val="740"/>
        </w:trPr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D346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АО «Новорождественское»/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 1,                                  тел. 54-145</w:t>
            </w:r>
          </w:p>
        </w:tc>
        <w:tc>
          <w:tcPr>
            <w:tcW w:w="2977" w:type="dxa"/>
          </w:tcPr>
          <w:p w:rsidR="005D02BA" w:rsidRPr="001D346E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46E">
              <w:rPr>
                <w:rFonts w:ascii="Times New Roman" w:hAnsi="Times New Roman" w:cs="Times New Roman"/>
                <w:sz w:val="28"/>
                <w:szCs w:val="28"/>
              </w:rPr>
              <w:t>Выращивание КРС</w:t>
            </w:r>
          </w:p>
        </w:tc>
        <w:tc>
          <w:tcPr>
            <w:tcW w:w="1420" w:type="dxa"/>
          </w:tcPr>
          <w:p w:rsidR="005D02BA" w:rsidRPr="001D346E" w:rsidRDefault="001D346E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46E"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4.  МБОУ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Новорождественская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СОШ/ муниципальная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ул. Школьная, 1         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тел. 54-233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20" w:type="dxa"/>
          </w:tcPr>
          <w:p w:rsidR="005D02BA" w:rsidRPr="001D346E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34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346E" w:rsidRPr="001D34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5.  МБОУ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Аполлоновская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СОШ/муниципальная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                     ул. Школьная 3 . 54-146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образовательная</w:t>
            </w:r>
          </w:p>
        </w:tc>
        <w:tc>
          <w:tcPr>
            <w:tcW w:w="1420" w:type="dxa"/>
          </w:tcPr>
          <w:p w:rsidR="005D02BA" w:rsidRPr="009C21D9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21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21D9" w:rsidRPr="009C21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6.  МБУИЦКС, Филиал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Новорождественский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ДК/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gramEnd"/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3                                 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02BA" w:rsidRPr="00C70324" w:rsidTr="00E04CD5">
        <w:trPr>
          <w:trHeight w:val="505"/>
        </w:trPr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7. МБУИЦКС,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Аполлоновкий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proofErr w:type="gramEnd"/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Маршала Жукова 3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2BA" w:rsidRPr="00C70324" w:rsidTr="00E04CD5">
        <w:trPr>
          <w:trHeight w:val="579"/>
        </w:trPr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8. МБУИЦКС,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Евсюковский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Евсюки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, Центральная 19,           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9. БУЗО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Новорождественская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амбулатория /  муниципальная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1-а                               тел. 54-123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Лечебно-профилактическая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10. БУЗО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Аполлоновский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ФАП муниципальная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Маршала Жукова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3/1,   тел. 54-186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Лечебно-профилактическая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11.  БУЗО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Исилькульская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ЦРБ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Евсюковский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ФАП муниципальная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Евсюки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               тел. 54-114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Лечебно-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профилактическая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 ИП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ФХ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Дирксен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И.Я.    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ул. Главная 20а    54-216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13. 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Дирксен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Я.П.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ул. Колхозная 11  54-130 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 и зернобобовых культур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C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2BA" w:rsidRPr="00C70324" w:rsidTr="00E04CD5">
        <w:trPr>
          <w:trHeight w:val="679"/>
        </w:trPr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14. ООО «Вилок </w:t>
            </w:r>
            <w:proofErr w:type="spellStart"/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Фарм</w:t>
            </w:r>
            <w:proofErr w:type="spellEnd"/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Главная 7          54-130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Производство зерновых и зернобобовых культур  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15. ООО «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Роздент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, ул. Школьная, 1-А,         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Стоматологическая практика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D02BA" w:rsidRPr="00C70324" w:rsidTr="00E04CD5">
        <w:tc>
          <w:tcPr>
            <w:tcW w:w="3652" w:type="dxa"/>
          </w:tcPr>
          <w:p w:rsidR="00436CD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16.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Паульс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А.А 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ул. Новая 13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89136292860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Роспиловка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древесины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5D02BA" w:rsidRPr="00C70324" w:rsidTr="00E04CD5">
        <w:trPr>
          <w:trHeight w:val="274"/>
        </w:trPr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17.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Жексимбинов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С.К. 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ул. Молодёжная</w:t>
            </w:r>
            <w:r w:rsidRPr="00C7032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д. 9,         54-157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18. ИП Сухов С.Н.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  <w:proofErr w:type="gram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9,         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54-119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19.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Янц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А.П. 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spellStart"/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Коммунистичес-кая</w:t>
            </w:r>
            <w:proofErr w:type="spellEnd"/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20/2     </w:t>
            </w:r>
            <w:r w:rsidR="00436C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54-271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Производство зерновых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20. ИП Франк А.И. 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частная</w:t>
            </w:r>
            <w:proofErr w:type="gramEnd"/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ул. Маршала Жукова 2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21.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Дирксен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П.Я. частная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ул. Маршала Жукова</w:t>
            </w:r>
            <w:r w:rsidR="00436C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Производство хлеба и хлебобулочных изделий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22.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Паульс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И.И. 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                           ул. Главная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Изготовление стройматериалов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2BA" w:rsidRPr="00C70324" w:rsidTr="00E04CD5">
        <w:trPr>
          <w:trHeight w:val="965"/>
        </w:trPr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23.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Тевс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И.Я 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                                   ул. Западная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Произ-во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гидра</w:t>
            </w:r>
            <w:r w:rsidR="00E04CD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лических шлангов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24.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Эпп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Д. П. частная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ул. Колхозная 11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54-130</w:t>
            </w:r>
          </w:p>
        </w:tc>
        <w:tc>
          <w:tcPr>
            <w:tcW w:w="2977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Производство оборудо</w:t>
            </w:r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>вания для сельского и лесного хозяйства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 25.  Тиссен А.Н.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Евсюки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 ул. Центральная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Розничная торговля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26.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И.И. 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Аполлновка</w:t>
            </w:r>
            <w:proofErr w:type="spellEnd"/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Производство  мебели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27.  ИП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Трей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ул. Новая  1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Разведение КРС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30. ИП 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Трей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Е.Я.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ул. Новая  1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и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произ-во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гидравлических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рукавов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436C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Исилькульский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почтамт УФПС Омской области-филиала ФГУ</w:t>
            </w:r>
            <w:proofErr w:type="gram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«Почта России»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, ул. Октябрьская  1, </w:t>
            </w:r>
            <w:r w:rsidR="00436CD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54-140         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Почтовые услуги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rPr>
          <w:trHeight w:val="700"/>
        </w:trPr>
        <w:tc>
          <w:tcPr>
            <w:tcW w:w="3652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Исилькульский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</w:t>
            </w:r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>тамт УФПС Омской области-филиала ФГУ</w:t>
            </w:r>
            <w:proofErr w:type="gramStart"/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>П-</w:t>
            </w:r>
            <w:proofErr w:type="gramEnd"/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«Почта России»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Маршала Жукова 3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Почтовые услуги</w:t>
            </w:r>
          </w:p>
        </w:tc>
        <w:tc>
          <w:tcPr>
            <w:tcW w:w="1420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436CD4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Аполлоновская</w:t>
            </w:r>
            <w:proofErr w:type="spellEnd"/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Аполлоновка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Маршала Жукова 3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36CD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Новорождественская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ул. Октябрьская 3              с.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Новорождественка</w:t>
            </w:r>
            <w:proofErr w:type="spellEnd"/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02BA" w:rsidRPr="00C70324" w:rsidTr="00E04CD5">
        <w:tc>
          <w:tcPr>
            <w:tcW w:w="3652" w:type="dxa"/>
          </w:tcPr>
          <w:p w:rsidR="005D02BA" w:rsidRPr="00C70324" w:rsidRDefault="009C21D9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>Евсюковская</w:t>
            </w:r>
            <w:proofErr w:type="spellEnd"/>
            <w:r w:rsidR="005D02BA"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 сельская библиотека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Евсюки</w:t>
            </w:r>
            <w:proofErr w:type="spellEnd"/>
            <w:r w:rsidRPr="00C70324">
              <w:rPr>
                <w:rFonts w:ascii="Times New Roman" w:hAnsi="Times New Roman" w:cs="Times New Roman"/>
                <w:sz w:val="28"/>
                <w:szCs w:val="28"/>
              </w:rPr>
              <w:t xml:space="preserve">, Центральная 19    </w:t>
            </w:r>
          </w:p>
        </w:tc>
        <w:tc>
          <w:tcPr>
            <w:tcW w:w="2977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Библиотечное обслуживание</w:t>
            </w:r>
          </w:p>
        </w:tc>
        <w:tc>
          <w:tcPr>
            <w:tcW w:w="1420" w:type="dxa"/>
          </w:tcPr>
          <w:p w:rsidR="005D02BA" w:rsidRPr="00C70324" w:rsidRDefault="005D02BA" w:rsidP="009C21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03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D02BA" w:rsidRPr="00C70324" w:rsidRDefault="005D02BA" w:rsidP="009C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0324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5D02BA" w:rsidRPr="00C70324" w:rsidRDefault="005D02BA" w:rsidP="009C2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D02BA" w:rsidRPr="00C70324" w:rsidSect="005D02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02BA"/>
    <w:rsid w:val="001D346E"/>
    <w:rsid w:val="00436CD4"/>
    <w:rsid w:val="005D02BA"/>
    <w:rsid w:val="006D2F95"/>
    <w:rsid w:val="009C21D9"/>
    <w:rsid w:val="00C70324"/>
    <w:rsid w:val="00E04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F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4</cp:revision>
  <dcterms:created xsi:type="dcterms:W3CDTF">2024-12-17T04:45:00Z</dcterms:created>
  <dcterms:modified xsi:type="dcterms:W3CDTF">2024-12-17T05:22:00Z</dcterms:modified>
</cp:coreProperties>
</file>