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7C" w:rsidRDefault="00B6567C" w:rsidP="00B6567C">
      <w:pPr>
        <w:jc w:val="center"/>
      </w:pPr>
      <w:r>
        <w:t>АДМИНИСТРАЦИЯ НОВОРОЖДЕСТВЕНСКОГО СЕЛЬСКОГО ПОСЕЛЕНИЯ</w:t>
      </w:r>
    </w:p>
    <w:p w:rsidR="00B6567C" w:rsidRDefault="00B6567C" w:rsidP="00B6567C">
      <w:pPr>
        <w:jc w:val="center"/>
      </w:pPr>
      <w:r>
        <w:t>ИСИЛЬКУЛЬСКОГО МУНИЦИПАЛЬНОГО РАЙОНА ОМСКОЙ ОБЛАСТИ</w:t>
      </w:r>
    </w:p>
    <w:p w:rsidR="00B6567C" w:rsidRDefault="00B6567C" w:rsidP="00B6567C">
      <w:pPr>
        <w:jc w:val="center"/>
      </w:pPr>
    </w:p>
    <w:p w:rsidR="00B6567C" w:rsidRDefault="00B6567C" w:rsidP="00B6567C">
      <w:pPr>
        <w:jc w:val="center"/>
      </w:pPr>
    </w:p>
    <w:p w:rsidR="00B6567C" w:rsidRDefault="00B6567C" w:rsidP="00B6567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6567C" w:rsidRDefault="00B6567C" w:rsidP="00B6567C">
      <w:pPr>
        <w:jc w:val="center"/>
        <w:rPr>
          <w:sz w:val="28"/>
          <w:szCs w:val="28"/>
        </w:rPr>
      </w:pPr>
    </w:p>
    <w:p w:rsidR="00B6567C" w:rsidRDefault="00B6567C" w:rsidP="00B6567C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54C9A">
        <w:rPr>
          <w:sz w:val="28"/>
          <w:szCs w:val="28"/>
        </w:rPr>
        <w:t xml:space="preserve"> </w:t>
      </w:r>
      <w:r>
        <w:rPr>
          <w:sz w:val="28"/>
          <w:szCs w:val="28"/>
        </w:rPr>
        <w:t>05.11.2024 г</w:t>
      </w:r>
      <w:r w:rsidR="00154C9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№ 86</w:t>
      </w:r>
    </w:p>
    <w:p w:rsidR="00B6567C" w:rsidRDefault="00B6567C" w:rsidP="00B6567C">
      <w:r>
        <w:t xml:space="preserve">с. </w:t>
      </w:r>
      <w:proofErr w:type="spellStart"/>
      <w:r>
        <w:t>Новорождественка</w:t>
      </w:r>
      <w:proofErr w:type="spellEnd"/>
    </w:p>
    <w:p w:rsidR="00B6567C" w:rsidRDefault="00B6567C" w:rsidP="00B6567C">
      <w:pPr>
        <w:rPr>
          <w:sz w:val="28"/>
          <w:szCs w:val="28"/>
        </w:rPr>
      </w:pPr>
    </w:p>
    <w:p w:rsidR="00B6567C" w:rsidRDefault="00B6567C" w:rsidP="00B656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мерах по обеспечению пожарной  безопасности  </w:t>
      </w:r>
    </w:p>
    <w:p w:rsidR="00B6567C" w:rsidRDefault="00B6567C" w:rsidP="00B6567C">
      <w:pPr>
        <w:jc w:val="center"/>
        <w:rPr>
          <w:sz w:val="28"/>
          <w:szCs w:val="28"/>
        </w:rPr>
      </w:pPr>
      <w:r>
        <w:rPr>
          <w:sz w:val="28"/>
          <w:szCs w:val="28"/>
        </w:rPr>
        <w:t>в осенне-зимний пожароопасный период 2024-2025 г.г.</w:t>
      </w:r>
    </w:p>
    <w:p w:rsidR="00B6567C" w:rsidRDefault="00B6567C" w:rsidP="00B6567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Новорождественского сельского поселения</w:t>
      </w:r>
    </w:p>
    <w:p w:rsidR="00B6567C" w:rsidRDefault="00B6567C" w:rsidP="00B6567C">
      <w:pPr>
        <w:jc w:val="both"/>
        <w:rPr>
          <w:sz w:val="28"/>
          <w:szCs w:val="28"/>
        </w:rPr>
      </w:pPr>
    </w:p>
    <w:p w:rsidR="00B6567C" w:rsidRDefault="00B6567C" w:rsidP="00B656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целях предупреждения пожаров, недопущению гибели людей                          и успешной ликвидации при их возникновении в осенне-зимний пожар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опасный период 2024-2025 годах, в соответствии с                   Федеральными законами от 21.12.1994 года № 69-ФЗ «О пожарной безопасности» и от 06.10.2003 года № 131-ФЗ «Об общих принципах организации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в Российской Федерации», руководствуясь Уставом Новоро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дественского сельского поселения, администрация Новорождественского сельского поселения ПОСТАНОВЛЯЕТ:</w:t>
      </w:r>
      <w:proofErr w:type="gramEnd"/>
    </w:p>
    <w:p w:rsidR="00B6567C" w:rsidRDefault="00B6567C" w:rsidP="00B6567C">
      <w:pPr>
        <w:rPr>
          <w:sz w:val="16"/>
          <w:szCs w:val="16"/>
        </w:rPr>
      </w:pPr>
    </w:p>
    <w:p w:rsidR="00B6567C" w:rsidRDefault="00B6567C" w:rsidP="00B6567C">
      <w:pPr>
        <w:jc w:val="both"/>
        <w:rPr>
          <w:sz w:val="28"/>
          <w:szCs w:val="28"/>
        </w:rPr>
      </w:pPr>
      <w:r>
        <w:rPr>
          <w:sz w:val="28"/>
          <w:szCs w:val="28"/>
        </w:rPr>
        <w:t>1. Пожароопасный период на осенне-зимний период объявить с 05.11.2024 года по 06.04.2025 года.</w:t>
      </w:r>
    </w:p>
    <w:p w:rsidR="00B6567C" w:rsidRDefault="00B6567C" w:rsidP="00B6567C">
      <w:pPr>
        <w:jc w:val="both"/>
        <w:rPr>
          <w:sz w:val="16"/>
          <w:szCs w:val="16"/>
        </w:rPr>
      </w:pPr>
    </w:p>
    <w:p w:rsidR="00B6567C" w:rsidRDefault="00B6567C" w:rsidP="00B6567C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Продолжить обучение населения правилам пожарной безопасности на 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дах граждан по населённым пунктам, а также путём подворного обхода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ждан нештатными и общественными инструкторами, специалистами средн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звена   АО «Новорождественское», членов добровольной пожарной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жины.</w:t>
      </w:r>
    </w:p>
    <w:p w:rsidR="00B6567C" w:rsidRDefault="00B6567C" w:rsidP="00B6567C">
      <w:pPr>
        <w:jc w:val="both"/>
        <w:rPr>
          <w:sz w:val="16"/>
          <w:szCs w:val="16"/>
        </w:rPr>
      </w:pPr>
    </w:p>
    <w:p w:rsidR="00B6567C" w:rsidRDefault="00B6567C" w:rsidP="00B6567C">
      <w:pPr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План мероприятий, направленных на предотвращение пожаров на территории поселения в осенне-зимний пожароопасный период 2024-2025 годов (прилагается).</w:t>
      </w:r>
    </w:p>
    <w:p w:rsidR="00B6567C" w:rsidRDefault="00B6567C" w:rsidP="00B6567C">
      <w:pPr>
        <w:jc w:val="both"/>
        <w:rPr>
          <w:sz w:val="16"/>
          <w:szCs w:val="16"/>
        </w:rPr>
      </w:pPr>
    </w:p>
    <w:p w:rsidR="00B6567C" w:rsidRDefault="00B6567C" w:rsidP="00B6567C">
      <w:pPr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генеральному директору АО «Новорождественское» Але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сееву И.М., индивидуальным предпринимателям: </w:t>
      </w:r>
      <w:proofErr w:type="spellStart"/>
      <w:r>
        <w:rPr>
          <w:sz w:val="28"/>
          <w:szCs w:val="28"/>
        </w:rPr>
        <w:t>Дирксену</w:t>
      </w:r>
      <w:proofErr w:type="spellEnd"/>
      <w:r>
        <w:rPr>
          <w:sz w:val="28"/>
          <w:szCs w:val="28"/>
        </w:rPr>
        <w:t xml:space="preserve"> И.Я., Сухову С.Н., </w:t>
      </w:r>
      <w:proofErr w:type="spellStart"/>
      <w:r>
        <w:rPr>
          <w:sz w:val="28"/>
          <w:szCs w:val="28"/>
        </w:rPr>
        <w:t>Жексимбинову</w:t>
      </w:r>
      <w:proofErr w:type="spellEnd"/>
      <w:r>
        <w:rPr>
          <w:sz w:val="28"/>
          <w:szCs w:val="28"/>
        </w:rPr>
        <w:t xml:space="preserve"> С., </w:t>
      </w:r>
      <w:proofErr w:type="spellStart"/>
      <w:r>
        <w:rPr>
          <w:sz w:val="28"/>
          <w:szCs w:val="28"/>
        </w:rPr>
        <w:t>Дирксену</w:t>
      </w:r>
      <w:proofErr w:type="spellEnd"/>
      <w:r>
        <w:rPr>
          <w:sz w:val="28"/>
          <w:szCs w:val="28"/>
        </w:rPr>
        <w:t xml:space="preserve"> П.Я., </w:t>
      </w:r>
      <w:proofErr w:type="spellStart"/>
      <w:r>
        <w:rPr>
          <w:sz w:val="28"/>
          <w:szCs w:val="28"/>
        </w:rPr>
        <w:t>Дирксену</w:t>
      </w:r>
      <w:proofErr w:type="spellEnd"/>
      <w:r>
        <w:rPr>
          <w:sz w:val="28"/>
          <w:szCs w:val="28"/>
        </w:rPr>
        <w:t xml:space="preserve"> Я.П., директорам: школ – </w:t>
      </w:r>
      <w:proofErr w:type="spellStart"/>
      <w:r>
        <w:rPr>
          <w:sz w:val="28"/>
          <w:szCs w:val="28"/>
        </w:rPr>
        <w:t>Корнугаеву</w:t>
      </w:r>
      <w:proofErr w:type="spellEnd"/>
      <w:r>
        <w:rPr>
          <w:sz w:val="28"/>
          <w:szCs w:val="28"/>
        </w:rPr>
        <w:t xml:space="preserve"> И.С., </w:t>
      </w:r>
      <w:proofErr w:type="spellStart"/>
      <w:r>
        <w:rPr>
          <w:sz w:val="28"/>
          <w:szCs w:val="28"/>
        </w:rPr>
        <w:t>Клипенштейну</w:t>
      </w:r>
      <w:proofErr w:type="spellEnd"/>
      <w:r>
        <w:rPr>
          <w:sz w:val="28"/>
          <w:szCs w:val="28"/>
        </w:rPr>
        <w:t xml:space="preserve"> А.А., СДК - Бородиной И.Н., заведующим: детским садом - </w:t>
      </w:r>
      <w:proofErr w:type="spellStart"/>
      <w:r>
        <w:rPr>
          <w:sz w:val="28"/>
          <w:szCs w:val="28"/>
        </w:rPr>
        <w:t>Функ</w:t>
      </w:r>
      <w:proofErr w:type="spellEnd"/>
      <w:r>
        <w:rPr>
          <w:sz w:val="28"/>
          <w:szCs w:val="28"/>
        </w:rPr>
        <w:t xml:space="preserve"> З.И., амбулаторией - </w:t>
      </w:r>
      <w:proofErr w:type="spellStart"/>
      <w:r>
        <w:rPr>
          <w:sz w:val="28"/>
          <w:szCs w:val="28"/>
        </w:rPr>
        <w:t>Жолдоспаевой</w:t>
      </w:r>
      <w:proofErr w:type="spellEnd"/>
      <w:r>
        <w:rPr>
          <w:sz w:val="28"/>
          <w:szCs w:val="28"/>
        </w:rPr>
        <w:t xml:space="preserve"> Б.Т.:</w:t>
      </w:r>
    </w:p>
    <w:p w:rsidR="00B6567C" w:rsidRDefault="00B6567C" w:rsidP="00B6567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провести  инструктаж  среди  работников  по  мерам  пожарной  безопасн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сти;</w:t>
      </w:r>
    </w:p>
    <w:p w:rsidR="00B6567C" w:rsidRDefault="00B6567C" w:rsidP="00B6567C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соблюдение правил пожарной безопасности на вверенных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ектах.</w:t>
      </w:r>
    </w:p>
    <w:p w:rsidR="00B6567C" w:rsidRDefault="00B6567C" w:rsidP="00B6567C">
      <w:pPr>
        <w:jc w:val="both"/>
        <w:rPr>
          <w:sz w:val="16"/>
          <w:szCs w:val="16"/>
        </w:rPr>
      </w:pPr>
    </w:p>
    <w:p w:rsidR="00B6567C" w:rsidRDefault="00B6567C" w:rsidP="00B6567C">
      <w:pPr>
        <w:jc w:val="both"/>
        <w:rPr>
          <w:sz w:val="28"/>
          <w:szCs w:val="28"/>
        </w:rPr>
      </w:pPr>
      <w:r>
        <w:rPr>
          <w:sz w:val="28"/>
          <w:szCs w:val="28"/>
        </w:rPr>
        <w:t>5. Рекомендовать генеральному директору АО «Новорождественское» Але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сееву И.М.:</w:t>
      </w:r>
    </w:p>
    <w:p w:rsidR="00B6567C" w:rsidRDefault="00B6567C" w:rsidP="00B6567C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разработать в срок до 13.11.2024 года мероприятия пожарной безопасности на осенне-зимний период и принять меры по их выполнению;</w:t>
      </w:r>
    </w:p>
    <w:p w:rsidR="00B6567C" w:rsidRDefault="00B6567C" w:rsidP="00B6567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обновить противопожарные минерализованные полосы;</w:t>
      </w:r>
    </w:p>
    <w:p w:rsidR="00B6567C" w:rsidRDefault="00B6567C" w:rsidP="00B6567C">
      <w:pPr>
        <w:jc w:val="both"/>
        <w:rPr>
          <w:sz w:val="28"/>
          <w:szCs w:val="28"/>
        </w:rPr>
      </w:pPr>
      <w:r>
        <w:rPr>
          <w:sz w:val="28"/>
          <w:szCs w:val="28"/>
        </w:rPr>
        <w:t>- обучить операторов котельных, ответственных за пожарную безопасность мерам пожарной безопасности организацией, имеющей на данный вид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лицензию, с получением соответствующих удостоверений;</w:t>
      </w:r>
    </w:p>
    <w:p w:rsidR="00B6567C" w:rsidRDefault="00B6567C" w:rsidP="00B656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исправные подъездные пути с устройством незамерзающих прорубей ко всем </w:t>
      </w:r>
      <w:proofErr w:type="spellStart"/>
      <w:r>
        <w:rPr>
          <w:sz w:val="28"/>
          <w:szCs w:val="28"/>
        </w:rPr>
        <w:t>водоисточникам</w:t>
      </w:r>
      <w:proofErr w:type="spellEnd"/>
      <w:r>
        <w:rPr>
          <w:sz w:val="28"/>
          <w:szCs w:val="28"/>
        </w:rPr>
        <w:t>, расположенным возле населённых 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тов и в них, с целью использования водоёмов для наружного пожаротушения. </w:t>
      </w:r>
    </w:p>
    <w:p w:rsidR="00B6567C" w:rsidRDefault="00B6567C" w:rsidP="00B6567C">
      <w:pPr>
        <w:rPr>
          <w:sz w:val="28"/>
          <w:szCs w:val="28"/>
        </w:rPr>
      </w:pPr>
    </w:p>
    <w:p w:rsidR="00B6567C" w:rsidRDefault="00B6567C" w:rsidP="00B6567C">
      <w:pPr>
        <w:rPr>
          <w:sz w:val="28"/>
          <w:szCs w:val="28"/>
        </w:rPr>
      </w:pPr>
    </w:p>
    <w:p w:rsidR="00B6567C" w:rsidRDefault="00B6567C" w:rsidP="00B6567C">
      <w:pPr>
        <w:rPr>
          <w:sz w:val="28"/>
          <w:szCs w:val="28"/>
        </w:rPr>
      </w:pPr>
    </w:p>
    <w:p w:rsidR="00B6567C" w:rsidRDefault="00B6567C" w:rsidP="00B6567C">
      <w:pPr>
        <w:rPr>
          <w:sz w:val="28"/>
          <w:szCs w:val="28"/>
        </w:rPr>
      </w:pPr>
    </w:p>
    <w:p w:rsidR="00B6567C" w:rsidRDefault="00B6567C" w:rsidP="00B6567C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 Ю.Н. Косенок</w:t>
      </w:r>
    </w:p>
    <w:p w:rsidR="00B6567C" w:rsidRDefault="00B6567C" w:rsidP="00B6567C">
      <w:pPr>
        <w:rPr>
          <w:sz w:val="22"/>
          <w:szCs w:val="22"/>
        </w:rPr>
      </w:pPr>
    </w:p>
    <w:p w:rsidR="00B6567C" w:rsidRDefault="00B6567C" w:rsidP="00B6567C">
      <w:pPr>
        <w:jc w:val="right"/>
        <w:rPr>
          <w:sz w:val="22"/>
          <w:szCs w:val="22"/>
        </w:rPr>
      </w:pPr>
    </w:p>
    <w:p w:rsidR="00B6567C" w:rsidRDefault="00B6567C" w:rsidP="00B6567C">
      <w:pPr>
        <w:jc w:val="right"/>
        <w:rPr>
          <w:sz w:val="22"/>
          <w:szCs w:val="22"/>
        </w:rPr>
      </w:pPr>
    </w:p>
    <w:p w:rsidR="00B6567C" w:rsidRDefault="00B6567C" w:rsidP="00B6567C">
      <w:pPr>
        <w:jc w:val="right"/>
        <w:rPr>
          <w:sz w:val="22"/>
          <w:szCs w:val="22"/>
        </w:rPr>
      </w:pPr>
    </w:p>
    <w:p w:rsidR="00B6567C" w:rsidRDefault="00B6567C" w:rsidP="00B6567C">
      <w:pPr>
        <w:jc w:val="right"/>
        <w:rPr>
          <w:sz w:val="22"/>
          <w:szCs w:val="22"/>
        </w:rPr>
      </w:pPr>
    </w:p>
    <w:p w:rsidR="00B6567C" w:rsidRDefault="00B6567C" w:rsidP="00B6567C">
      <w:pPr>
        <w:jc w:val="right"/>
        <w:rPr>
          <w:sz w:val="22"/>
          <w:szCs w:val="22"/>
        </w:rPr>
      </w:pPr>
    </w:p>
    <w:p w:rsidR="00B6567C" w:rsidRDefault="00B6567C" w:rsidP="00B6567C">
      <w:pPr>
        <w:jc w:val="right"/>
        <w:rPr>
          <w:sz w:val="22"/>
          <w:szCs w:val="22"/>
        </w:rPr>
      </w:pPr>
    </w:p>
    <w:p w:rsidR="00B6567C" w:rsidRDefault="00B6567C" w:rsidP="00B6567C">
      <w:pPr>
        <w:jc w:val="right"/>
        <w:rPr>
          <w:sz w:val="22"/>
          <w:szCs w:val="22"/>
        </w:rPr>
      </w:pPr>
    </w:p>
    <w:p w:rsidR="00B6567C" w:rsidRDefault="00B6567C" w:rsidP="00B6567C">
      <w:pPr>
        <w:jc w:val="right"/>
        <w:rPr>
          <w:sz w:val="22"/>
          <w:szCs w:val="22"/>
        </w:rPr>
      </w:pPr>
    </w:p>
    <w:p w:rsidR="00B6567C" w:rsidRDefault="00B6567C" w:rsidP="00B6567C">
      <w:pPr>
        <w:jc w:val="right"/>
        <w:rPr>
          <w:sz w:val="22"/>
          <w:szCs w:val="22"/>
        </w:rPr>
      </w:pPr>
    </w:p>
    <w:p w:rsidR="00B6567C" w:rsidRDefault="00B6567C" w:rsidP="00B6567C">
      <w:pPr>
        <w:jc w:val="right"/>
        <w:rPr>
          <w:sz w:val="22"/>
          <w:szCs w:val="22"/>
        </w:rPr>
      </w:pPr>
    </w:p>
    <w:p w:rsidR="00B6567C" w:rsidRDefault="00B6567C" w:rsidP="00B6567C">
      <w:pPr>
        <w:jc w:val="right"/>
        <w:rPr>
          <w:sz w:val="22"/>
          <w:szCs w:val="22"/>
        </w:rPr>
      </w:pPr>
    </w:p>
    <w:p w:rsidR="00B6567C" w:rsidRDefault="00B6567C" w:rsidP="00B6567C">
      <w:pPr>
        <w:jc w:val="right"/>
        <w:rPr>
          <w:sz w:val="22"/>
          <w:szCs w:val="22"/>
        </w:rPr>
      </w:pPr>
    </w:p>
    <w:p w:rsidR="00B6567C" w:rsidRDefault="00B6567C" w:rsidP="00B6567C">
      <w:pPr>
        <w:jc w:val="right"/>
        <w:rPr>
          <w:sz w:val="22"/>
          <w:szCs w:val="22"/>
        </w:rPr>
      </w:pPr>
    </w:p>
    <w:p w:rsidR="00B6567C" w:rsidRDefault="00B6567C" w:rsidP="00B6567C">
      <w:pPr>
        <w:jc w:val="right"/>
        <w:rPr>
          <w:sz w:val="22"/>
          <w:szCs w:val="22"/>
        </w:rPr>
      </w:pPr>
    </w:p>
    <w:p w:rsidR="00B6567C" w:rsidRDefault="00B6567C" w:rsidP="00B6567C">
      <w:pPr>
        <w:jc w:val="right"/>
        <w:rPr>
          <w:sz w:val="22"/>
          <w:szCs w:val="22"/>
        </w:rPr>
      </w:pPr>
    </w:p>
    <w:p w:rsidR="00B6567C" w:rsidRDefault="00B6567C" w:rsidP="00B6567C">
      <w:pPr>
        <w:jc w:val="right"/>
        <w:rPr>
          <w:sz w:val="22"/>
          <w:szCs w:val="22"/>
        </w:rPr>
      </w:pPr>
    </w:p>
    <w:p w:rsidR="00B6567C" w:rsidRDefault="00B6567C" w:rsidP="00B6567C">
      <w:pPr>
        <w:jc w:val="right"/>
        <w:rPr>
          <w:sz w:val="22"/>
          <w:szCs w:val="22"/>
        </w:rPr>
      </w:pPr>
    </w:p>
    <w:p w:rsidR="00B6567C" w:rsidRDefault="00B6567C" w:rsidP="00B6567C">
      <w:pPr>
        <w:jc w:val="right"/>
        <w:rPr>
          <w:sz w:val="22"/>
          <w:szCs w:val="22"/>
        </w:rPr>
      </w:pPr>
    </w:p>
    <w:p w:rsidR="00B6567C" w:rsidRDefault="00B6567C" w:rsidP="00B6567C">
      <w:pPr>
        <w:jc w:val="right"/>
        <w:rPr>
          <w:sz w:val="22"/>
          <w:szCs w:val="22"/>
        </w:rPr>
      </w:pPr>
    </w:p>
    <w:p w:rsidR="00B6567C" w:rsidRDefault="00B6567C" w:rsidP="00B6567C">
      <w:pPr>
        <w:jc w:val="right"/>
        <w:rPr>
          <w:sz w:val="22"/>
          <w:szCs w:val="22"/>
        </w:rPr>
      </w:pPr>
    </w:p>
    <w:p w:rsidR="00B6567C" w:rsidRDefault="00B6567C" w:rsidP="00B6567C">
      <w:pPr>
        <w:jc w:val="right"/>
        <w:rPr>
          <w:sz w:val="22"/>
          <w:szCs w:val="22"/>
        </w:rPr>
      </w:pPr>
    </w:p>
    <w:p w:rsidR="00B6567C" w:rsidRDefault="00B6567C" w:rsidP="00B6567C">
      <w:pPr>
        <w:jc w:val="right"/>
        <w:rPr>
          <w:sz w:val="22"/>
          <w:szCs w:val="22"/>
        </w:rPr>
      </w:pPr>
    </w:p>
    <w:p w:rsidR="00B6567C" w:rsidRDefault="00B6567C" w:rsidP="00B6567C">
      <w:pPr>
        <w:jc w:val="right"/>
        <w:rPr>
          <w:sz w:val="22"/>
          <w:szCs w:val="22"/>
        </w:rPr>
      </w:pPr>
    </w:p>
    <w:p w:rsidR="00B6567C" w:rsidRDefault="00B6567C" w:rsidP="00B6567C">
      <w:pPr>
        <w:jc w:val="right"/>
        <w:rPr>
          <w:sz w:val="22"/>
          <w:szCs w:val="22"/>
        </w:rPr>
      </w:pPr>
    </w:p>
    <w:p w:rsidR="00B6567C" w:rsidRDefault="00B6567C" w:rsidP="00B6567C">
      <w:pPr>
        <w:jc w:val="right"/>
        <w:rPr>
          <w:sz w:val="22"/>
          <w:szCs w:val="22"/>
        </w:rPr>
      </w:pPr>
    </w:p>
    <w:p w:rsidR="00B6567C" w:rsidRDefault="00B6567C" w:rsidP="00B6567C">
      <w:pPr>
        <w:jc w:val="right"/>
        <w:rPr>
          <w:sz w:val="22"/>
          <w:szCs w:val="22"/>
        </w:rPr>
      </w:pPr>
    </w:p>
    <w:p w:rsidR="00B6567C" w:rsidRDefault="00B6567C" w:rsidP="00B6567C">
      <w:pPr>
        <w:jc w:val="right"/>
        <w:rPr>
          <w:sz w:val="22"/>
          <w:szCs w:val="22"/>
        </w:rPr>
      </w:pPr>
    </w:p>
    <w:p w:rsidR="00B6567C" w:rsidRDefault="00B6567C" w:rsidP="00B6567C">
      <w:pPr>
        <w:jc w:val="right"/>
        <w:rPr>
          <w:sz w:val="22"/>
          <w:szCs w:val="22"/>
        </w:rPr>
      </w:pPr>
    </w:p>
    <w:p w:rsidR="00B6567C" w:rsidRDefault="00B6567C" w:rsidP="00B6567C">
      <w:pPr>
        <w:jc w:val="right"/>
        <w:rPr>
          <w:sz w:val="22"/>
          <w:szCs w:val="22"/>
        </w:rPr>
      </w:pPr>
    </w:p>
    <w:p w:rsidR="00B6567C" w:rsidRDefault="00B6567C" w:rsidP="00B6567C">
      <w:pPr>
        <w:jc w:val="right"/>
        <w:rPr>
          <w:sz w:val="22"/>
          <w:szCs w:val="22"/>
        </w:rPr>
      </w:pPr>
    </w:p>
    <w:p w:rsidR="00B6567C" w:rsidRDefault="00B6567C" w:rsidP="00B6567C">
      <w:pPr>
        <w:jc w:val="right"/>
        <w:rPr>
          <w:sz w:val="22"/>
          <w:szCs w:val="22"/>
        </w:rPr>
      </w:pPr>
    </w:p>
    <w:p w:rsidR="00B6567C" w:rsidRDefault="00B6567C" w:rsidP="00B6567C">
      <w:pPr>
        <w:jc w:val="right"/>
        <w:rPr>
          <w:sz w:val="22"/>
          <w:szCs w:val="22"/>
        </w:rPr>
      </w:pPr>
    </w:p>
    <w:p w:rsidR="00B6567C" w:rsidRDefault="00B6567C" w:rsidP="00B6567C">
      <w:pPr>
        <w:jc w:val="right"/>
        <w:rPr>
          <w:sz w:val="22"/>
          <w:szCs w:val="22"/>
        </w:rPr>
      </w:pPr>
    </w:p>
    <w:p w:rsidR="00B6567C" w:rsidRDefault="00B6567C" w:rsidP="00B6567C">
      <w:pPr>
        <w:jc w:val="right"/>
        <w:rPr>
          <w:sz w:val="22"/>
          <w:szCs w:val="22"/>
        </w:rPr>
      </w:pPr>
    </w:p>
    <w:p w:rsidR="00B6567C" w:rsidRDefault="00B6567C" w:rsidP="00B6567C">
      <w:pPr>
        <w:jc w:val="right"/>
        <w:rPr>
          <w:sz w:val="22"/>
          <w:szCs w:val="22"/>
        </w:rPr>
      </w:pPr>
    </w:p>
    <w:p w:rsidR="00B6567C" w:rsidRDefault="00B6567C" w:rsidP="00B6567C">
      <w:pPr>
        <w:jc w:val="right"/>
        <w:rPr>
          <w:sz w:val="22"/>
          <w:szCs w:val="22"/>
        </w:rPr>
      </w:pPr>
    </w:p>
    <w:p w:rsidR="00154C9A" w:rsidRDefault="00154C9A" w:rsidP="00B6567C">
      <w:pPr>
        <w:jc w:val="right"/>
        <w:rPr>
          <w:sz w:val="22"/>
          <w:szCs w:val="22"/>
        </w:rPr>
      </w:pPr>
    </w:p>
    <w:p w:rsidR="00154C9A" w:rsidRDefault="00154C9A" w:rsidP="00B6567C">
      <w:pPr>
        <w:jc w:val="right"/>
        <w:rPr>
          <w:sz w:val="22"/>
          <w:szCs w:val="22"/>
        </w:rPr>
      </w:pPr>
    </w:p>
    <w:p w:rsidR="00154C9A" w:rsidRDefault="00154C9A" w:rsidP="00B6567C">
      <w:pPr>
        <w:jc w:val="right"/>
        <w:rPr>
          <w:sz w:val="22"/>
          <w:szCs w:val="22"/>
        </w:rPr>
      </w:pPr>
    </w:p>
    <w:p w:rsidR="00154C9A" w:rsidRDefault="00154C9A" w:rsidP="00B6567C">
      <w:pPr>
        <w:jc w:val="right"/>
        <w:rPr>
          <w:sz w:val="22"/>
          <w:szCs w:val="22"/>
        </w:rPr>
      </w:pPr>
    </w:p>
    <w:p w:rsidR="00B6567C" w:rsidRDefault="00B6567C" w:rsidP="00B6567C">
      <w:pPr>
        <w:jc w:val="right"/>
        <w:rPr>
          <w:sz w:val="22"/>
          <w:szCs w:val="22"/>
        </w:rPr>
      </w:pPr>
    </w:p>
    <w:p w:rsidR="00B6567C" w:rsidRDefault="00B6567C" w:rsidP="00B6567C">
      <w:pPr>
        <w:jc w:val="right"/>
        <w:rPr>
          <w:sz w:val="22"/>
          <w:szCs w:val="22"/>
        </w:rPr>
      </w:pPr>
    </w:p>
    <w:p w:rsidR="00B6567C" w:rsidRDefault="00B6567C" w:rsidP="00B6567C">
      <w:pPr>
        <w:jc w:val="right"/>
        <w:rPr>
          <w:sz w:val="22"/>
          <w:szCs w:val="22"/>
        </w:rPr>
      </w:pPr>
    </w:p>
    <w:p w:rsidR="00B6567C" w:rsidRDefault="00B6567C" w:rsidP="00B6567C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Приложение</w:t>
      </w:r>
    </w:p>
    <w:p w:rsidR="00B6567C" w:rsidRDefault="00B6567C" w:rsidP="00B6567C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B6567C" w:rsidRDefault="00B6567C" w:rsidP="00B6567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Новорождественского сельского поселения                                                                                                      </w:t>
      </w:r>
    </w:p>
    <w:p w:rsidR="00B6567C" w:rsidRDefault="00B6567C" w:rsidP="00B6567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от 05.11.2024 года № 86  </w:t>
      </w:r>
    </w:p>
    <w:p w:rsidR="00B6567C" w:rsidRDefault="00B6567C" w:rsidP="00B656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ПЛАН</w:t>
      </w:r>
    </w:p>
    <w:p w:rsidR="00154C9A" w:rsidRDefault="00B6567C" w:rsidP="00B656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мероприятий, направленных на предотвращение пожаров  на территории </w:t>
      </w:r>
      <w:r w:rsidR="00154C9A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Новорождественского сельского поселения       </w:t>
      </w:r>
    </w:p>
    <w:p w:rsidR="00B6567C" w:rsidRDefault="00154C9A" w:rsidP="00B656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567C">
        <w:rPr>
          <w:sz w:val="28"/>
          <w:szCs w:val="28"/>
        </w:rPr>
        <w:t>в осенне-зимний пожароопасный период 2024-2025 г</w:t>
      </w:r>
      <w:r w:rsidR="00B6567C">
        <w:rPr>
          <w:sz w:val="28"/>
          <w:szCs w:val="28"/>
        </w:rPr>
        <w:t>о</w:t>
      </w:r>
      <w:r w:rsidR="00B6567C">
        <w:rPr>
          <w:sz w:val="28"/>
          <w:szCs w:val="28"/>
        </w:rPr>
        <w:t>дов</w:t>
      </w:r>
    </w:p>
    <w:p w:rsidR="00B6567C" w:rsidRDefault="00B6567C" w:rsidP="00B6567C">
      <w:pPr>
        <w:jc w:val="center"/>
        <w:rPr>
          <w:b/>
          <w:sz w:val="16"/>
          <w:szCs w:val="1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5184"/>
        <w:gridCol w:w="1134"/>
        <w:gridCol w:w="3096"/>
      </w:tblGrid>
      <w:tr w:rsidR="00B6567C" w:rsidRPr="00154C9A" w:rsidTr="00154C9A">
        <w:trPr>
          <w:trHeight w:val="6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7C" w:rsidRPr="00154C9A" w:rsidRDefault="00B6567C" w:rsidP="004E1F6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4C9A">
              <w:rPr>
                <w:sz w:val="26"/>
                <w:szCs w:val="26"/>
              </w:rPr>
              <w:t>№</w:t>
            </w:r>
          </w:p>
          <w:p w:rsidR="00B6567C" w:rsidRPr="00154C9A" w:rsidRDefault="00B6567C" w:rsidP="004E1F61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154C9A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154C9A">
              <w:rPr>
                <w:sz w:val="26"/>
                <w:szCs w:val="26"/>
              </w:rPr>
              <w:t>/</w:t>
            </w:r>
            <w:proofErr w:type="spellStart"/>
            <w:r w:rsidRPr="00154C9A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7C" w:rsidRPr="00154C9A" w:rsidRDefault="00B6567C" w:rsidP="004E1F6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6567C" w:rsidRPr="00154C9A" w:rsidRDefault="00B6567C" w:rsidP="004E1F6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4C9A">
              <w:rPr>
                <w:sz w:val="26"/>
                <w:szCs w:val="26"/>
              </w:rPr>
              <w:t>Наименование 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7C" w:rsidRPr="00154C9A" w:rsidRDefault="00B6567C" w:rsidP="004E1F6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4C9A">
              <w:rPr>
                <w:sz w:val="26"/>
                <w:szCs w:val="26"/>
              </w:rPr>
              <w:t>Срок</w:t>
            </w:r>
          </w:p>
          <w:p w:rsidR="00B6567C" w:rsidRPr="00154C9A" w:rsidRDefault="00B6567C" w:rsidP="004E1F6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4C9A">
              <w:rPr>
                <w:sz w:val="26"/>
                <w:szCs w:val="26"/>
              </w:rPr>
              <w:t>испо</w:t>
            </w:r>
            <w:r w:rsidRPr="00154C9A">
              <w:rPr>
                <w:sz w:val="26"/>
                <w:szCs w:val="26"/>
              </w:rPr>
              <w:t>л</w:t>
            </w:r>
            <w:r w:rsidRPr="00154C9A">
              <w:rPr>
                <w:sz w:val="26"/>
                <w:szCs w:val="26"/>
              </w:rPr>
              <w:t>нения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7C" w:rsidRPr="00154C9A" w:rsidRDefault="00B6567C" w:rsidP="004E1F6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6567C" w:rsidRPr="00154C9A" w:rsidRDefault="00B6567C" w:rsidP="004E1F6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4C9A">
              <w:rPr>
                <w:sz w:val="26"/>
                <w:szCs w:val="26"/>
              </w:rPr>
              <w:t>Ответственные</w:t>
            </w:r>
          </w:p>
        </w:tc>
      </w:tr>
      <w:tr w:rsidR="00B6567C" w:rsidRPr="00154C9A" w:rsidTr="00154C9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7C" w:rsidRPr="00154C9A" w:rsidRDefault="00B6567C" w:rsidP="004E1F6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6567C" w:rsidRPr="00154C9A" w:rsidRDefault="00B6567C" w:rsidP="004E1F6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54C9A">
              <w:rPr>
                <w:sz w:val="26"/>
                <w:szCs w:val="26"/>
              </w:rP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7C" w:rsidRPr="00154C9A" w:rsidRDefault="00B6567C" w:rsidP="004E1F6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54C9A">
              <w:rPr>
                <w:sz w:val="26"/>
                <w:szCs w:val="26"/>
              </w:rPr>
              <w:t>Провести инструктаж работников по прав</w:t>
            </w:r>
            <w:r w:rsidRPr="00154C9A">
              <w:rPr>
                <w:sz w:val="26"/>
                <w:szCs w:val="26"/>
              </w:rPr>
              <w:t>и</w:t>
            </w:r>
            <w:r w:rsidRPr="00154C9A">
              <w:rPr>
                <w:sz w:val="26"/>
                <w:szCs w:val="26"/>
              </w:rPr>
              <w:t>лам  пожарной 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7C" w:rsidRPr="00154C9A" w:rsidRDefault="00B6567C" w:rsidP="004E1F6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4C9A">
              <w:rPr>
                <w:sz w:val="26"/>
                <w:szCs w:val="26"/>
              </w:rPr>
              <w:t>ноябрь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7C" w:rsidRPr="00154C9A" w:rsidRDefault="00B6567C" w:rsidP="00154C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4C9A">
              <w:rPr>
                <w:sz w:val="26"/>
                <w:szCs w:val="26"/>
              </w:rPr>
              <w:t xml:space="preserve">Руководители: </w:t>
            </w:r>
            <w:proofErr w:type="gramStart"/>
            <w:r w:rsidRPr="00154C9A">
              <w:rPr>
                <w:sz w:val="26"/>
                <w:szCs w:val="26"/>
              </w:rPr>
              <w:t>АО «Н</w:t>
            </w:r>
            <w:r w:rsidRPr="00154C9A">
              <w:rPr>
                <w:sz w:val="26"/>
                <w:szCs w:val="26"/>
              </w:rPr>
              <w:t>о</w:t>
            </w:r>
            <w:r w:rsidRPr="00154C9A">
              <w:rPr>
                <w:sz w:val="26"/>
                <w:szCs w:val="26"/>
              </w:rPr>
              <w:t>ворождественское»,</w:t>
            </w:r>
            <w:r w:rsidR="00154C9A">
              <w:rPr>
                <w:sz w:val="26"/>
                <w:szCs w:val="26"/>
              </w:rPr>
              <w:t xml:space="preserve"> </w:t>
            </w:r>
            <w:r w:rsidRPr="00154C9A">
              <w:rPr>
                <w:sz w:val="26"/>
                <w:szCs w:val="26"/>
              </w:rPr>
              <w:t>инд. предприниматели, дире</w:t>
            </w:r>
            <w:r w:rsidRPr="00154C9A">
              <w:rPr>
                <w:sz w:val="26"/>
                <w:szCs w:val="26"/>
              </w:rPr>
              <w:t>к</w:t>
            </w:r>
            <w:r w:rsidRPr="00154C9A">
              <w:rPr>
                <w:sz w:val="26"/>
                <w:szCs w:val="26"/>
              </w:rPr>
              <w:t>тора: школ, СДК, зав</w:t>
            </w:r>
            <w:r w:rsidRPr="00154C9A">
              <w:rPr>
                <w:sz w:val="26"/>
                <w:szCs w:val="26"/>
              </w:rPr>
              <w:t>е</w:t>
            </w:r>
            <w:r w:rsidRPr="00154C9A">
              <w:rPr>
                <w:sz w:val="26"/>
                <w:szCs w:val="26"/>
              </w:rPr>
              <w:t>дующие: детским садом, амбулаторией</w:t>
            </w:r>
            <w:proofErr w:type="gramEnd"/>
          </w:p>
        </w:tc>
      </w:tr>
      <w:tr w:rsidR="00B6567C" w:rsidRPr="00154C9A" w:rsidTr="00154C9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7C" w:rsidRPr="00154C9A" w:rsidRDefault="00B6567C" w:rsidP="004E1F6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6567C" w:rsidRPr="00154C9A" w:rsidRDefault="00B6567C" w:rsidP="004E1F6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4C9A">
              <w:rPr>
                <w:sz w:val="26"/>
                <w:szCs w:val="26"/>
              </w:rPr>
              <w:t>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7C" w:rsidRPr="00154C9A" w:rsidRDefault="00B6567C" w:rsidP="004E1F6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54C9A">
              <w:rPr>
                <w:sz w:val="26"/>
                <w:szCs w:val="26"/>
              </w:rPr>
              <w:t>Обеспечить соблюдение правил пожарной безопасности на вверенных объектах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7C" w:rsidRPr="00154C9A" w:rsidRDefault="00B6567C" w:rsidP="004E1F6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4C9A">
              <w:rPr>
                <w:sz w:val="26"/>
                <w:szCs w:val="26"/>
              </w:rPr>
              <w:t>пост</w:t>
            </w:r>
            <w:r w:rsidRPr="00154C9A">
              <w:rPr>
                <w:sz w:val="26"/>
                <w:szCs w:val="26"/>
              </w:rPr>
              <w:t>о</w:t>
            </w:r>
            <w:r w:rsidRPr="00154C9A">
              <w:rPr>
                <w:sz w:val="26"/>
                <w:szCs w:val="26"/>
              </w:rPr>
              <w:t>янно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7C" w:rsidRPr="00154C9A" w:rsidRDefault="00B6567C" w:rsidP="004E1F6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4C9A">
              <w:rPr>
                <w:sz w:val="26"/>
                <w:szCs w:val="26"/>
              </w:rPr>
              <w:t>Руководители: АО «Н</w:t>
            </w:r>
            <w:r w:rsidRPr="00154C9A">
              <w:rPr>
                <w:sz w:val="26"/>
                <w:szCs w:val="26"/>
              </w:rPr>
              <w:t>о</w:t>
            </w:r>
            <w:r w:rsidRPr="00154C9A">
              <w:rPr>
                <w:sz w:val="26"/>
                <w:szCs w:val="26"/>
              </w:rPr>
              <w:t>ворождественское»,</w:t>
            </w:r>
            <w:r w:rsidR="00154C9A">
              <w:rPr>
                <w:sz w:val="26"/>
                <w:szCs w:val="26"/>
              </w:rPr>
              <w:t xml:space="preserve"> </w:t>
            </w:r>
            <w:r w:rsidRPr="00154C9A">
              <w:rPr>
                <w:sz w:val="26"/>
                <w:szCs w:val="26"/>
              </w:rPr>
              <w:t>инд. предприниматели,</w:t>
            </w:r>
          </w:p>
          <w:p w:rsidR="00B6567C" w:rsidRPr="00154C9A" w:rsidRDefault="00B6567C" w:rsidP="004E1F6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54C9A">
              <w:rPr>
                <w:sz w:val="26"/>
                <w:szCs w:val="26"/>
              </w:rPr>
              <w:t>директора: школ, СДК, заведующие: детским с</w:t>
            </w:r>
            <w:r w:rsidRPr="00154C9A">
              <w:rPr>
                <w:sz w:val="26"/>
                <w:szCs w:val="26"/>
              </w:rPr>
              <w:t>а</w:t>
            </w:r>
            <w:r w:rsidRPr="00154C9A">
              <w:rPr>
                <w:sz w:val="26"/>
                <w:szCs w:val="26"/>
              </w:rPr>
              <w:t>дом, амбулаторией</w:t>
            </w:r>
          </w:p>
        </w:tc>
      </w:tr>
      <w:tr w:rsidR="00B6567C" w:rsidRPr="00154C9A" w:rsidTr="00154C9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7C" w:rsidRPr="00154C9A" w:rsidRDefault="00B6567C" w:rsidP="004E1F6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6567C" w:rsidRPr="00154C9A" w:rsidRDefault="00B6567C" w:rsidP="004E1F6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4C9A">
              <w:rPr>
                <w:sz w:val="26"/>
                <w:szCs w:val="26"/>
              </w:rPr>
              <w:t>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7C" w:rsidRPr="00154C9A" w:rsidRDefault="00B6567C" w:rsidP="004E1F6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54C9A">
              <w:rPr>
                <w:sz w:val="26"/>
                <w:szCs w:val="26"/>
              </w:rPr>
              <w:t xml:space="preserve">Обеспечить исправные подъездные пути с устройством незамерзающих прорубей к </w:t>
            </w:r>
            <w:proofErr w:type="spellStart"/>
            <w:r w:rsidRPr="00154C9A">
              <w:rPr>
                <w:sz w:val="26"/>
                <w:szCs w:val="26"/>
              </w:rPr>
              <w:t>водоисточникам</w:t>
            </w:r>
            <w:proofErr w:type="spellEnd"/>
            <w:r w:rsidRPr="00154C9A">
              <w:rPr>
                <w:sz w:val="26"/>
                <w:szCs w:val="26"/>
              </w:rPr>
              <w:t xml:space="preserve">  для  пожарной 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7C" w:rsidRPr="00154C9A" w:rsidRDefault="00B6567C" w:rsidP="004E1F6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4C9A">
              <w:rPr>
                <w:sz w:val="26"/>
                <w:szCs w:val="26"/>
              </w:rPr>
              <w:t>пост</w:t>
            </w:r>
            <w:r w:rsidRPr="00154C9A">
              <w:rPr>
                <w:sz w:val="26"/>
                <w:szCs w:val="26"/>
              </w:rPr>
              <w:t>о</w:t>
            </w:r>
            <w:r w:rsidRPr="00154C9A">
              <w:rPr>
                <w:sz w:val="26"/>
                <w:szCs w:val="26"/>
              </w:rPr>
              <w:t>янно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7C" w:rsidRPr="00154C9A" w:rsidRDefault="00B6567C" w:rsidP="00154C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4C9A">
              <w:rPr>
                <w:sz w:val="26"/>
                <w:szCs w:val="26"/>
              </w:rPr>
              <w:t>Управляющие</w:t>
            </w:r>
            <w:r w:rsidR="00154C9A">
              <w:rPr>
                <w:sz w:val="26"/>
                <w:szCs w:val="26"/>
              </w:rPr>
              <w:t xml:space="preserve"> </w:t>
            </w:r>
            <w:r w:rsidRPr="00154C9A">
              <w:rPr>
                <w:sz w:val="26"/>
                <w:szCs w:val="26"/>
              </w:rPr>
              <w:t>отдел</w:t>
            </w:r>
            <w:r w:rsidRPr="00154C9A">
              <w:rPr>
                <w:sz w:val="26"/>
                <w:szCs w:val="26"/>
              </w:rPr>
              <w:t>е</w:t>
            </w:r>
            <w:r w:rsidRPr="00154C9A">
              <w:rPr>
                <w:sz w:val="26"/>
                <w:szCs w:val="26"/>
              </w:rPr>
              <w:t>ниями:</w:t>
            </w:r>
            <w:r w:rsidR="00154C9A">
              <w:rPr>
                <w:sz w:val="26"/>
                <w:szCs w:val="26"/>
              </w:rPr>
              <w:t xml:space="preserve"> </w:t>
            </w:r>
            <w:r w:rsidRPr="00154C9A">
              <w:rPr>
                <w:sz w:val="26"/>
                <w:szCs w:val="26"/>
              </w:rPr>
              <w:t xml:space="preserve">Рязанов И.В., Дик В.Д., </w:t>
            </w:r>
            <w:proofErr w:type="spellStart"/>
            <w:r w:rsidRPr="00154C9A">
              <w:rPr>
                <w:sz w:val="26"/>
                <w:szCs w:val="26"/>
              </w:rPr>
              <w:t>Нестерихин</w:t>
            </w:r>
            <w:proofErr w:type="spellEnd"/>
            <w:r w:rsidRPr="00154C9A">
              <w:rPr>
                <w:sz w:val="26"/>
                <w:szCs w:val="26"/>
              </w:rPr>
              <w:t xml:space="preserve"> И.А.</w:t>
            </w:r>
          </w:p>
        </w:tc>
      </w:tr>
      <w:tr w:rsidR="00B6567C" w:rsidRPr="00154C9A" w:rsidTr="00154C9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7C" w:rsidRPr="00154C9A" w:rsidRDefault="00B6567C" w:rsidP="004E1F6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6567C" w:rsidRPr="00154C9A" w:rsidRDefault="00B6567C" w:rsidP="004E1F6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4C9A">
              <w:rPr>
                <w:sz w:val="26"/>
                <w:szCs w:val="26"/>
              </w:rPr>
              <w:t>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7C" w:rsidRPr="00154C9A" w:rsidRDefault="00B6567C" w:rsidP="00154C9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54C9A">
              <w:rPr>
                <w:sz w:val="26"/>
                <w:szCs w:val="26"/>
              </w:rPr>
              <w:t>Организовать сходы граждан и провести</w:t>
            </w:r>
            <w:r w:rsidR="00154C9A">
              <w:rPr>
                <w:sz w:val="26"/>
                <w:szCs w:val="26"/>
              </w:rPr>
              <w:t xml:space="preserve"> </w:t>
            </w:r>
            <w:r w:rsidRPr="00154C9A">
              <w:rPr>
                <w:sz w:val="26"/>
                <w:szCs w:val="26"/>
              </w:rPr>
              <w:t>обучение населения мерам пожарной без</w:t>
            </w:r>
            <w:r w:rsidRPr="00154C9A">
              <w:rPr>
                <w:sz w:val="26"/>
                <w:szCs w:val="26"/>
              </w:rPr>
              <w:t>о</w:t>
            </w:r>
            <w:r w:rsidRPr="00154C9A">
              <w:rPr>
                <w:sz w:val="26"/>
                <w:szCs w:val="26"/>
              </w:rPr>
              <w:t>пасн</w:t>
            </w:r>
            <w:r w:rsidRPr="00154C9A">
              <w:rPr>
                <w:sz w:val="26"/>
                <w:szCs w:val="26"/>
              </w:rPr>
              <w:t>о</w:t>
            </w:r>
            <w:r w:rsidRPr="00154C9A">
              <w:rPr>
                <w:sz w:val="26"/>
                <w:szCs w:val="26"/>
              </w:rPr>
              <w:t>сти в осенне-зимний период 2023-2024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7C" w:rsidRPr="00154C9A" w:rsidRDefault="00B6567C" w:rsidP="004E1F6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4C9A">
              <w:rPr>
                <w:sz w:val="26"/>
                <w:szCs w:val="26"/>
              </w:rPr>
              <w:t>ноябрь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7C" w:rsidRPr="00154C9A" w:rsidRDefault="00B6567C" w:rsidP="004E1F6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4C9A">
              <w:rPr>
                <w:sz w:val="26"/>
                <w:szCs w:val="26"/>
              </w:rPr>
              <w:t>Глава сельского посел</w:t>
            </w:r>
            <w:r w:rsidRPr="00154C9A">
              <w:rPr>
                <w:sz w:val="26"/>
                <w:szCs w:val="26"/>
              </w:rPr>
              <w:t>е</w:t>
            </w:r>
            <w:r w:rsidRPr="00154C9A">
              <w:rPr>
                <w:sz w:val="26"/>
                <w:szCs w:val="26"/>
              </w:rPr>
              <w:t>ния,</w:t>
            </w:r>
          </w:p>
          <w:p w:rsidR="00B6567C" w:rsidRPr="00154C9A" w:rsidRDefault="00B6567C" w:rsidP="004E1F6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4C9A">
              <w:rPr>
                <w:sz w:val="26"/>
                <w:szCs w:val="26"/>
              </w:rPr>
              <w:t>Позднякова Е.Р.</w:t>
            </w:r>
          </w:p>
        </w:tc>
      </w:tr>
      <w:tr w:rsidR="00B6567C" w:rsidRPr="00154C9A" w:rsidTr="00154C9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7C" w:rsidRPr="00154C9A" w:rsidRDefault="00B6567C" w:rsidP="004E1F6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6567C" w:rsidRPr="00154C9A" w:rsidRDefault="00B6567C" w:rsidP="004E1F6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4C9A">
              <w:rPr>
                <w:sz w:val="26"/>
                <w:szCs w:val="26"/>
              </w:rPr>
              <w:t>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7C" w:rsidRPr="00154C9A" w:rsidRDefault="00B6567C" w:rsidP="004E1F6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54C9A">
              <w:rPr>
                <w:sz w:val="26"/>
                <w:szCs w:val="26"/>
              </w:rPr>
              <w:t>Силами внештатных инспекторов провести подворные обходы граждан с целью пров</w:t>
            </w:r>
            <w:r w:rsidRPr="00154C9A">
              <w:rPr>
                <w:sz w:val="26"/>
                <w:szCs w:val="26"/>
              </w:rPr>
              <w:t>е</w:t>
            </w:r>
            <w:r w:rsidRPr="00154C9A">
              <w:rPr>
                <w:sz w:val="26"/>
                <w:szCs w:val="26"/>
              </w:rPr>
              <w:t>дения инструктажа о приведении печного отопления, электропроводки и электрооб</w:t>
            </w:r>
            <w:r w:rsidRPr="00154C9A">
              <w:rPr>
                <w:sz w:val="26"/>
                <w:szCs w:val="26"/>
              </w:rPr>
              <w:t>о</w:t>
            </w:r>
            <w:r w:rsidRPr="00154C9A">
              <w:rPr>
                <w:sz w:val="26"/>
                <w:szCs w:val="26"/>
              </w:rPr>
              <w:t>рудов</w:t>
            </w:r>
            <w:r w:rsidRPr="00154C9A">
              <w:rPr>
                <w:sz w:val="26"/>
                <w:szCs w:val="26"/>
              </w:rPr>
              <w:t>а</w:t>
            </w:r>
            <w:r w:rsidRPr="00154C9A">
              <w:rPr>
                <w:sz w:val="26"/>
                <w:szCs w:val="26"/>
              </w:rPr>
              <w:t>ния в противопожарное состояние в осенне-зимний период, особое внимание уделить гражданам, склонным к злоупо</w:t>
            </w:r>
            <w:r w:rsidRPr="00154C9A">
              <w:rPr>
                <w:sz w:val="26"/>
                <w:szCs w:val="26"/>
              </w:rPr>
              <w:t>т</w:t>
            </w:r>
            <w:r w:rsidRPr="00154C9A">
              <w:rPr>
                <w:sz w:val="26"/>
                <w:szCs w:val="26"/>
              </w:rPr>
              <w:t>реблению спиртными напитками и име</w:t>
            </w:r>
            <w:r w:rsidRPr="00154C9A">
              <w:rPr>
                <w:sz w:val="26"/>
                <w:szCs w:val="26"/>
              </w:rPr>
              <w:t>ю</w:t>
            </w:r>
            <w:r w:rsidRPr="00154C9A">
              <w:rPr>
                <w:sz w:val="26"/>
                <w:szCs w:val="26"/>
              </w:rPr>
              <w:t>щим на иждивении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7C" w:rsidRPr="00154C9A" w:rsidRDefault="00B6567C" w:rsidP="004E1F6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4C9A">
              <w:rPr>
                <w:sz w:val="26"/>
                <w:szCs w:val="26"/>
              </w:rPr>
              <w:t>н</w:t>
            </w:r>
            <w:r w:rsidRPr="00154C9A">
              <w:rPr>
                <w:sz w:val="26"/>
                <w:szCs w:val="26"/>
              </w:rPr>
              <w:t>о</w:t>
            </w:r>
            <w:r w:rsidRPr="00154C9A">
              <w:rPr>
                <w:sz w:val="26"/>
                <w:szCs w:val="26"/>
              </w:rPr>
              <w:t>ябрь-</w:t>
            </w:r>
          </w:p>
          <w:p w:rsidR="00B6567C" w:rsidRPr="00154C9A" w:rsidRDefault="00B6567C" w:rsidP="004E1F6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4C9A">
              <w:rPr>
                <w:sz w:val="26"/>
                <w:szCs w:val="26"/>
              </w:rPr>
              <w:t>январь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7C" w:rsidRPr="00154C9A" w:rsidRDefault="00B6567C" w:rsidP="004E1F6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4C9A">
              <w:rPr>
                <w:sz w:val="26"/>
                <w:szCs w:val="26"/>
              </w:rPr>
              <w:t>Позднякова Е.Р.,</w:t>
            </w:r>
          </w:p>
          <w:p w:rsidR="00B6567C" w:rsidRPr="00154C9A" w:rsidRDefault="00B6567C" w:rsidP="004E1F6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4C9A">
              <w:rPr>
                <w:sz w:val="26"/>
                <w:szCs w:val="26"/>
              </w:rPr>
              <w:t>внештатные инспект</w:t>
            </w:r>
            <w:r w:rsidRPr="00154C9A">
              <w:rPr>
                <w:sz w:val="26"/>
                <w:szCs w:val="26"/>
              </w:rPr>
              <w:t>о</w:t>
            </w:r>
            <w:r w:rsidRPr="00154C9A">
              <w:rPr>
                <w:sz w:val="26"/>
                <w:szCs w:val="26"/>
              </w:rPr>
              <w:t>ра</w:t>
            </w:r>
          </w:p>
        </w:tc>
      </w:tr>
      <w:tr w:rsidR="00B6567C" w:rsidRPr="00154C9A" w:rsidTr="00154C9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7C" w:rsidRPr="00154C9A" w:rsidRDefault="00B6567C" w:rsidP="004E1F6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6567C" w:rsidRPr="00154C9A" w:rsidRDefault="00B6567C" w:rsidP="004E1F6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4C9A">
              <w:rPr>
                <w:sz w:val="26"/>
                <w:szCs w:val="26"/>
              </w:rPr>
              <w:t>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7C" w:rsidRPr="00154C9A" w:rsidRDefault="00B6567C" w:rsidP="004E1F6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54C9A">
              <w:rPr>
                <w:color w:val="000000"/>
                <w:sz w:val="26"/>
                <w:szCs w:val="26"/>
              </w:rPr>
              <w:t>Провести осмотр брошенных домовладений и бесхозяйных строений на территории п</w:t>
            </w:r>
            <w:r w:rsidRPr="00154C9A">
              <w:rPr>
                <w:color w:val="000000"/>
                <w:sz w:val="26"/>
                <w:szCs w:val="26"/>
              </w:rPr>
              <w:t>о</w:t>
            </w:r>
            <w:r w:rsidRPr="00154C9A">
              <w:rPr>
                <w:color w:val="000000"/>
                <w:sz w:val="26"/>
                <w:szCs w:val="26"/>
              </w:rPr>
              <w:t>селения на предмет отключения от электр</w:t>
            </w:r>
            <w:r w:rsidRPr="00154C9A">
              <w:rPr>
                <w:color w:val="000000"/>
                <w:sz w:val="26"/>
                <w:szCs w:val="26"/>
              </w:rPr>
              <w:t>о</w:t>
            </w:r>
            <w:r w:rsidRPr="00154C9A">
              <w:rPr>
                <w:color w:val="000000"/>
                <w:sz w:val="26"/>
                <w:szCs w:val="26"/>
              </w:rPr>
              <w:t>питания с целью предотвращения возгор</w:t>
            </w:r>
            <w:r w:rsidRPr="00154C9A">
              <w:rPr>
                <w:color w:val="000000"/>
                <w:sz w:val="26"/>
                <w:szCs w:val="26"/>
              </w:rPr>
              <w:t>а</w:t>
            </w:r>
            <w:r w:rsidRPr="00154C9A">
              <w:rPr>
                <w:color w:val="000000"/>
                <w:sz w:val="26"/>
                <w:szCs w:val="26"/>
              </w:rPr>
              <w:t>ния и во</w:t>
            </w:r>
            <w:r w:rsidRPr="00154C9A">
              <w:rPr>
                <w:color w:val="000000"/>
                <w:sz w:val="26"/>
                <w:szCs w:val="26"/>
              </w:rPr>
              <w:t>з</w:t>
            </w:r>
            <w:r w:rsidRPr="00154C9A">
              <w:rPr>
                <w:color w:val="000000"/>
                <w:sz w:val="26"/>
                <w:szCs w:val="26"/>
              </w:rPr>
              <w:t>никновения пожара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7C" w:rsidRPr="00154C9A" w:rsidRDefault="00B6567C" w:rsidP="004E1F6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4C9A">
              <w:rPr>
                <w:sz w:val="26"/>
                <w:szCs w:val="26"/>
              </w:rPr>
              <w:t>н</w:t>
            </w:r>
            <w:r w:rsidRPr="00154C9A">
              <w:rPr>
                <w:sz w:val="26"/>
                <w:szCs w:val="26"/>
              </w:rPr>
              <w:t>о</w:t>
            </w:r>
            <w:r w:rsidRPr="00154C9A">
              <w:rPr>
                <w:sz w:val="26"/>
                <w:szCs w:val="26"/>
              </w:rPr>
              <w:t>ябрь-</w:t>
            </w:r>
          </w:p>
          <w:p w:rsidR="00B6567C" w:rsidRPr="00154C9A" w:rsidRDefault="00B6567C" w:rsidP="004E1F6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4C9A">
              <w:rPr>
                <w:sz w:val="26"/>
                <w:szCs w:val="26"/>
              </w:rPr>
              <w:t>январь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7C" w:rsidRPr="00154C9A" w:rsidRDefault="00B6567C" w:rsidP="004E1F6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4C9A">
              <w:rPr>
                <w:sz w:val="26"/>
                <w:szCs w:val="26"/>
              </w:rPr>
              <w:t>Позднякова Е.Р.,</w:t>
            </w:r>
          </w:p>
          <w:p w:rsidR="00B6567C" w:rsidRPr="00154C9A" w:rsidRDefault="00B6567C" w:rsidP="004E1F6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4C9A">
              <w:rPr>
                <w:sz w:val="26"/>
                <w:szCs w:val="26"/>
              </w:rPr>
              <w:t>внештатные инспект</w:t>
            </w:r>
            <w:r w:rsidRPr="00154C9A">
              <w:rPr>
                <w:sz w:val="26"/>
                <w:szCs w:val="26"/>
              </w:rPr>
              <w:t>о</w:t>
            </w:r>
            <w:r w:rsidRPr="00154C9A">
              <w:rPr>
                <w:sz w:val="26"/>
                <w:szCs w:val="26"/>
              </w:rPr>
              <w:t>ра</w:t>
            </w:r>
          </w:p>
        </w:tc>
      </w:tr>
    </w:tbl>
    <w:p w:rsidR="00CE3EB6" w:rsidRPr="00154C9A" w:rsidRDefault="00CE3EB6" w:rsidP="00B6567C">
      <w:pPr>
        <w:rPr>
          <w:sz w:val="26"/>
          <w:szCs w:val="26"/>
        </w:rPr>
      </w:pPr>
    </w:p>
    <w:sectPr w:rsidR="00CE3EB6" w:rsidRPr="00154C9A" w:rsidSect="00A04A7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632B"/>
    <w:multiLevelType w:val="hybridMultilevel"/>
    <w:tmpl w:val="E9CCC0BC"/>
    <w:lvl w:ilvl="0" w:tplc="192068F4">
      <w:start w:val="25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B60BF3"/>
    <w:multiLevelType w:val="hybridMultilevel"/>
    <w:tmpl w:val="CFC09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AE5DE4"/>
    <w:multiLevelType w:val="hybridMultilevel"/>
    <w:tmpl w:val="79345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45178"/>
    <w:rsid w:val="000016BA"/>
    <w:rsid w:val="00002A0A"/>
    <w:rsid w:val="000140F5"/>
    <w:rsid w:val="00021CC9"/>
    <w:rsid w:val="00030F1D"/>
    <w:rsid w:val="00030F59"/>
    <w:rsid w:val="00033F2C"/>
    <w:rsid w:val="000344FC"/>
    <w:rsid w:val="00037EE0"/>
    <w:rsid w:val="00041B2C"/>
    <w:rsid w:val="00043E5A"/>
    <w:rsid w:val="00053B6C"/>
    <w:rsid w:val="0005522D"/>
    <w:rsid w:val="00061B3A"/>
    <w:rsid w:val="000651F8"/>
    <w:rsid w:val="00072A24"/>
    <w:rsid w:val="000805FB"/>
    <w:rsid w:val="000808CB"/>
    <w:rsid w:val="00081322"/>
    <w:rsid w:val="00090305"/>
    <w:rsid w:val="00090951"/>
    <w:rsid w:val="00096783"/>
    <w:rsid w:val="000A763B"/>
    <w:rsid w:val="000B1130"/>
    <w:rsid w:val="000C0ECE"/>
    <w:rsid w:val="000D10C8"/>
    <w:rsid w:val="000D2D9F"/>
    <w:rsid w:val="000D7C19"/>
    <w:rsid w:val="000E0BE0"/>
    <w:rsid w:val="000E4F6C"/>
    <w:rsid w:val="000F4AD4"/>
    <w:rsid w:val="000F6C49"/>
    <w:rsid w:val="00111C86"/>
    <w:rsid w:val="00112C99"/>
    <w:rsid w:val="00114B64"/>
    <w:rsid w:val="00127795"/>
    <w:rsid w:val="00127E6E"/>
    <w:rsid w:val="00133525"/>
    <w:rsid w:val="0013399E"/>
    <w:rsid w:val="001406AA"/>
    <w:rsid w:val="00140A31"/>
    <w:rsid w:val="0014297E"/>
    <w:rsid w:val="001512C2"/>
    <w:rsid w:val="00154C9A"/>
    <w:rsid w:val="00167B8A"/>
    <w:rsid w:val="00183815"/>
    <w:rsid w:val="00184708"/>
    <w:rsid w:val="001A7A87"/>
    <w:rsid w:val="001B10EE"/>
    <w:rsid w:val="001B1A8D"/>
    <w:rsid w:val="001B3F58"/>
    <w:rsid w:val="001C3D4B"/>
    <w:rsid w:val="001D1012"/>
    <w:rsid w:val="001D2B7D"/>
    <w:rsid w:val="001E3A2C"/>
    <w:rsid w:val="001E54C7"/>
    <w:rsid w:val="001F2477"/>
    <w:rsid w:val="001F4082"/>
    <w:rsid w:val="002032FE"/>
    <w:rsid w:val="002069C6"/>
    <w:rsid w:val="00211EC2"/>
    <w:rsid w:val="00233392"/>
    <w:rsid w:val="0023592D"/>
    <w:rsid w:val="00237175"/>
    <w:rsid w:val="00296F99"/>
    <w:rsid w:val="00297A76"/>
    <w:rsid w:val="002A224F"/>
    <w:rsid w:val="002C22F2"/>
    <w:rsid w:val="002C3A13"/>
    <w:rsid w:val="002C5F35"/>
    <w:rsid w:val="002D26EE"/>
    <w:rsid w:val="002D2A32"/>
    <w:rsid w:val="00306B50"/>
    <w:rsid w:val="00316B1B"/>
    <w:rsid w:val="003226BC"/>
    <w:rsid w:val="00323659"/>
    <w:rsid w:val="00336E4B"/>
    <w:rsid w:val="00371830"/>
    <w:rsid w:val="00377237"/>
    <w:rsid w:val="00390D70"/>
    <w:rsid w:val="00393340"/>
    <w:rsid w:val="003A01FE"/>
    <w:rsid w:val="003B21DA"/>
    <w:rsid w:val="003B67E0"/>
    <w:rsid w:val="003C21BE"/>
    <w:rsid w:val="003D331A"/>
    <w:rsid w:val="003E028D"/>
    <w:rsid w:val="003E04AC"/>
    <w:rsid w:val="003E1A2E"/>
    <w:rsid w:val="003F0F53"/>
    <w:rsid w:val="003F7308"/>
    <w:rsid w:val="00400335"/>
    <w:rsid w:val="0040263C"/>
    <w:rsid w:val="00403285"/>
    <w:rsid w:val="00422EFC"/>
    <w:rsid w:val="00424DA1"/>
    <w:rsid w:val="0042517F"/>
    <w:rsid w:val="004263FE"/>
    <w:rsid w:val="00441FE4"/>
    <w:rsid w:val="0044255C"/>
    <w:rsid w:val="0045044C"/>
    <w:rsid w:val="004549D7"/>
    <w:rsid w:val="00465C3B"/>
    <w:rsid w:val="0047437E"/>
    <w:rsid w:val="0047718F"/>
    <w:rsid w:val="00482A97"/>
    <w:rsid w:val="00484325"/>
    <w:rsid w:val="00495BDC"/>
    <w:rsid w:val="00495D5B"/>
    <w:rsid w:val="004A58A7"/>
    <w:rsid w:val="004D4D5A"/>
    <w:rsid w:val="004D59B3"/>
    <w:rsid w:val="004E2592"/>
    <w:rsid w:val="004E6A60"/>
    <w:rsid w:val="005106EA"/>
    <w:rsid w:val="00513727"/>
    <w:rsid w:val="00513A28"/>
    <w:rsid w:val="00516864"/>
    <w:rsid w:val="00522E2C"/>
    <w:rsid w:val="00545178"/>
    <w:rsid w:val="0056424D"/>
    <w:rsid w:val="00581776"/>
    <w:rsid w:val="005817EA"/>
    <w:rsid w:val="005B0C61"/>
    <w:rsid w:val="005B7B41"/>
    <w:rsid w:val="005C0842"/>
    <w:rsid w:val="005C34C8"/>
    <w:rsid w:val="005D3EE1"/>
    <w:rsid w:val="005F2744"/>
    <w:rsid w:val="00603AC1"/>
    <w:rsid w:val="00613750"/>
    <w:rsid w:val="00614FD7"/>
    <w:rsid w:val="006150EA"/>
    <w:rsid w:val="00620D36"/>
    <w:rsid w:val="006413D0"/>
    <w:rsid w:val="00641CB5"/>
    <w:rsid w:val="00645F28"/>
    <w:rsid w:val="006470FF"/>
    <w:rsid w:val="00647C09"/>
    <w:rsid w:val="00655BDA"/>
    <w:rsid w:val="0065649A"/>
    <w:rsid w:val="0066046A"/>
    <w:rsid w:val="00666595"/>
    <w:rsid w:val="00672CC7"/>
    <w:rsid w:val="0067641C"/>
    <w:rsid w:val="006802AB"/>
    <w:rsid w:val="00683AD0"/>
    <w:rsid w:val="006A1A24"/>
    <w:rsid w:val="006A25B9"/>
    <w:rsid w:val="006D4AE0"/>
    <w:rsid w:val="006D7B53"/>
    <w:rsid w:val="006D7FED"/>
    <w:rsid w:val="006F2ADE"/>
    <w:rsid w:val="006F7054"/>
    <w:rsid w:val="00714FF3"/>
    <w:rsid w:val="00716C0C"/>
    <w:rsid w:val="00717D83"/>
    <w:rsid w:val="00727B31"/>
    <w:rsid w:val="00741973"/>
    <w:rsid w:val="007450AC"/>
    <w:rsid w:val="00746CDF"/>
    <w:rsid w:val="0077780F"/>
    <w:rsid w:val="00787F62"/>
    <w:rsid w:val="0079162C"/>
    <w:rsid w:val="00797096"/>
    <w:rsid w:val="007A4BDA"/>
    <w:rsid w:val="007C17B3"/>
    <w:rsid w:val="007D4173"/>
    <w:rsid w:val="007E235A"/>
    <w:rsid w:val="007F1F84"/>
    <w:rsid w:val="007F2A1F"/>
    <w:rsid w:val="007F65E6"/>
    <w:rsid w:val="00806D4A"/>
    <w:rsid w:val="00811DC5"/>
    <w:rsid w:val="008164A2"/>
    <w:rsid w:val="00834BFA"/>
    <w:rsid w:val="008367DD"/>
    <w:rsid w:val="0085139B"/>
    <w:rsid w:val="0085753F"/>
    <w:rsid w:val="00872D74"/>
    <w:rsid w:val="008738EE"/>
    <w:rsid w:val="00885C1E"/>
    <w:rsid w:val="008954E9"/>
    <w:rsid w:val="008A0A24"/>
    <w:rsid w:val="008A1154"/>
    <w:rsid w:val="008B0F6D"/>
    <w:rsid w:val="008B2CD8"/>
    <w:rsid w:val="008C3265"/>
    <w:rsid w:val="008C562C"/>
    <w:rsid w:val="008C6954"/>
    <w:rsid w:val="008D7C8B"/>
    <w:rsid w:val="008E089C"/>
    <w:rsid w:val="008E2C4B"/>
    <w:rsid w:val="008E42ED"/>
    <w:rsid w:val="008E587A"/>
    <w:rsid w:val="009128DA"/>
    <w:rsid w:val="0092174E"/>
    <w:rsid w:val="00923281"/>
    <w:rsid w:val="009271B6"/>
    <w:rsid w:val="00935E13"/>
    <w:rsid w:val="00937DFB"/>
    <w:rsid w:val="009400E8"/>
    <w:rsid w:val="00940754"/>
    <w:rsid w:val="00944DB0"/>
    <w:rsid w:val="00961F68"/>
    <w:rsid w:val="0096561C"/>
    <w:rsid w:val="00971084"/>
    <w:rsid w:val="00974B04"/>
    <w:rsid w:val="00975804"/>
    <w:rsid w:val="00977647"/>
    <w:rsid w:val="00986054"/>
    <w:rsid w:val="00994FD1"/>
    <w:rsid w:val="009B0D01"/>
    <w:rsid w:val="009B3DDE"/>
    <w:rsid w:val="009B4543"/>
    <w:rsid w:val="009B72E6"/>
    <w:rsid w:val="009C742A"/>
    <w:rsid w:val="009C757B"/>
    <w:rsid w:val="009D7DF5"/>
    <w:rsid w:val="009E1A02"/>
    <w:rsid w:val="009F0A28"/>
    <w:rsid w:val="009F0E75"/>
    <w:rsid w:val="00A04A74"/>
    <w:rsid w:val="00A06AF1"/>
    <w:rsid w:val="00A15A65"/>
    <w:rsid w:val="00A21B84"/>
    <w:rsid w:val="00A227C8"/>
    <w:rsid w:val="00A22DF6"/>
    <w:rsid w:val="00A23739"/>
    <w:rsid w:val="00A24E87"/>
    <w:rsid w:val="00A33C91"/>
    <w:rsid w:val="00A37F97"/>
    <w:rsid w:val="00A41305"/>
    <w:rsid w:val="00A41CDA"/>
    <w:rsid w:val="00A42ED2"/>
    <w:rsid w:val="00A436CF"/>
    <w:rsid w:val="00A45B23"/>
    <w:rsid w:val="00A45FD6"/>
    <w:rsid w:val="00A60683"/>
    <w:rsid w:val="00A61252"/>
    <w:rsid w:val="00A66032"/>
    <w:rsid w:val="00A668F8"/>
    <w:rsid w:val="00A83A70"/>
    <w:rsid w:val="00A860EC"/>
    <w:rsid w:val="00A87B55"/>
    <w:rsid w:val="00A93B4E"/>
    <w:rsid w:val="00A96BC6"/>
    <w:rsid w:val="00AD43E0"/>
    <w:rsid w:val="00AD57F1"/>
    <w:rsid w:val="00AE4AEA"/>
    <w:rsid w:val="00AE70D9"/>
    <w:rsid w:val="00B0029D"/>
    <w:rsid w:val="00B01153"/>
    <w:rsid w:val="00B031FE"/>
    <w:rsid w:val="00B11656"/>
    <w:rsid w:val="00B23973"/>
    <w:rsid w:val="00B34766"/>
    <w:rsid w:val="00B34C53"/>
    <w:rsid w:val="00B444F3"/>
    <w:rsid w:val="00B62E1B"/>
    <w:rsid w:val="00B6567C"/>
    <w:rsid w:val="00B7639F"/>
    <w:rsid w:val="00B77164"/>
    <w:rsid w:val="00B814E9"/>
    <w:rsid w:val="00B945EA"/>
    <w:rsid w:val="00B94E60"/>
    <w:rsid w:val="00BA69E3"/>
    <w:rsid w:val="00BB1428"/>
    <w:rsid w:val="00BB20EC"/>
    <w:rsid w:val="00BB59C5"/>
    <w:rsid w:val="00BC0F61"/>
    <w:rsid w:val="00BC181E"/>
    <w:rsid w:val="00BC4D95"/>
    <w:rsid w:val="00BC7E90"/>
    <w:rsid w:val="00BD4D7B"/>
    <w:rsid w:val="00BE320F"/>
    <w:rsid w:val="00BE5810"/>
    <w:rsid w:val="00BF1387"/>
    <w:rsid w:val="00BF3B15"/>
    <w:rsid w:val="00C013E0"/>
    <w:rsid w:val="00C32820"/>
    <w:rsid w:val="00C3623C"/>
    <w:rsid w:val="00C36BAE"/>
    <w:rsid w:val="00C40EE7"/>
    <w:rsid w:val="00C43E11"/>
    <w:rsid w:val="00C554E9"/>
    <w:rsid w:val="00C70CD2"/>
    <w:rsid w:val="00C82DC5"/>
    <w:rsid w:val="00C83E50"/>
    <w:rsid w:val="00CA33A7"/>
    <w:rsid w:val="00CB4854"/>
    <w:rsid w:val="00CC007C"/>
    <w:rsid w:val="00CD262C"/>
    <w:rsid w:val="00CD4CBE"/>
    <w:rsid w:val="00CD7465"/>
    <w:rsid w:val="00CD752F"/>
    <w:rsid w:val="00CE26DA"/>
    <w:rsid w:val="00CE3EB6"/>
    <w:rsid w:val="00CE7AE0"/>
    <w:rsid w:val="00CF3B73"/>
    <w:rsid w:val="00D07B0C"/>
    <w:rsid w:val="00D2342E"/>
    <w:rsid w:val="00D23DCB"/>
    <w:rsid w:val="00D3167C"/>
    <w:rsid w:val="00D700E5"/>
    <w:rsid w:val="00D747A6"/>
    <w:rsid w:val="00D8674A"/>
    <w:rsid w:val="00D91C58"/>
    <w:rsid w:val="00DA3A4A"/>
    <w:rsid w:val="00DA4C22"/>
    <w:rsid w:val="00DB2A7C"/>
    <w:rsid w:val="00DB74AA"/>
    <w:rsid w:val="00DC5DA7"/>
    <w:rsid w:val="00DC6FC5"/>
    <w:rsid w:val="00DD1A0D"/>
    <w:rsid w:val="00DD4097"/>
    <w:rsid w:val="00DD57A8"/>
    <w:rsid w:val="00DD69AA"/>
    <w:rsid w:val="00DD7868"/>
    <w:rsid w:val="00DE2B67"/>
    <w:rsid w:val="00DF0583"/>
    <w:rsid w:val="00DF2D58"/>
    <w:rsid w:val="00DF79EA"/>
    <w:rsid w:val="00E131EA"/>
    <w:rsid w:val="00E2546F"/>
    <w:rsid w:val="00E25E10"/>
    <w:rsid w:val="00E36784"/>
    <w:rsid w:val="00E53991"/>
    <w:rsid w:val="00E705C5"/>
    <w:rsid w:val="00E965EC"/>
    <w:rsid w:val="00EA3444"/>
    <w:rsid w:val="00EB206E"/>
    <w:rsid w:val="00EB253A"/>
    <w:rsid w:val="00EB54CC"/>
    <w:rsid w:val="00EC4F13"/>
    <w:rsid w:val="00EC5F17"/>
    <w:rsid w:val="00ED1868"/>
    <w:rsid w:val="00EE14E1"/>
    <w:rsid w:val="00EE4154"/>
    <w:rsid w:val="00EE51F0"/>
    <w:rsid w:val="00EE7FB5"/>
    <w:rsid w:val="00EF1653"/>
    <w:rsid w:val="00EF1978"/>
    <w:rsid w:val="00EF5798"/>
    <w:rsid w:val="00F00461"/>
    <w:rsid w:val="00F05318"/>
    <w:rsid w:val="00F156B8"/>
    <w:rsid w:val="00F20E1E"/>
    <w:rsid w:val="00F260B3"/>
    <w:rsid w:val="00F30E84"/>
    <w:rsid w:val="00F343CA"/>
    <w:rsid w:val="00F37DE9"/>
    <w:rsid w:val="00F55DF1"/>
    <w:rsid w:val="00F71F81"/>
    <w:rsid w:val="00F7215F"/>
    <w:rsid w:val="00F940B9"/>
    <w:rsid w:val="00FA73AB"/>
    <w:rsid w:val="00FB1EA4"/>
    <w:rsid w:val="00FB3F0F"/>
    <w:rsid w:val="00FB4AD4"/>
    <w:rsid w:val="00FB5D9B"/>
    <w:rsid w:val="00FB7F97"/>
    <w:rsid w:val="00FE50B6"/>
    <w:rsid w:val="00FF1BEA"/>
    <w:rsid w:val="00FF3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0583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45F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5F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F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F0583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11">
    <w:name w:val="Основной шрифт абзаца1"/>
    <w:rsid w:val="009E1A02"/>
  </w:style>
  <w:style w:type="paragraph" w:customStyle="1" w:styleId="Ooaii">
    <w:name w:val="Ooaii"/>
    <w:basedOn w:val="a"/>
    <w:uiPriority w:val="99"/>
    <w:rsid w:val="00923281"/>
    <w:pPr>
      <w:jc w:val="center"/>
    </w:pPr>
    <w:rPr>
      <w:szCs w:val="20"/>
    </w:rPr>
  </w:style>
  <w:style w:type="paragraph" w:customStyle="1" w:styleId="3">
    <w:name w:val="Основной текст3"/>
    <w:basedOn w:val="a"/>
    <w:rsid w:val="00BD4D7B"/>
    <w:pPr>
      <w:shd w:val="clear" w:color="auto" w:fill="FFFFFF"/>
      <w:spacing w:line="317" w:lineRule="exact"/>
      <w:ind w:firstLine="700"/>
      <w:jc w:val="both"/>
    </w:pPr>
    <w:rPr>
      <w:color w:val="000000"/>
      <w:sz w:val="26"/>
      <w:szCs w:val="26"/>
    </w:rPr>
  </w:style>
  <w:style w:type="paragraph" w:customStyle="1" w:styleId="12">
    <w:name w:val="Абзац списка1"/>
    <w:basedOn w:val="a"/>
    <w:uiPriority w:val="99"/>
    <w:rsid w:val="00F343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F343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unformattext">
    <w:name w:val="unformattext"/>
    <w:basedOn w:val="a"/>
    <w:rsid w:val="00BF1387"/>
    <w:pPr>
      <w:spacing w:before="100" w:beforeAutospacing="1" w:after="100" w:afterAutospacing="1"/>
    </w:pPr>
  </w:style>
  <w:style w:type="paragraph" w:customStyle="1" w:styleId="ConsPlusTitle">
    <w:name w:val="ConsPlusTitle"/>
    <w:rsid w:val="00D7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basedOn w:val="a0"/>
    <w:rsid w:val="00741973"/>
    <w:rPr>
      <w:rFonts w:ascii="TimesNewRomanPSMT" w:eastAsia="TimesNewRomanPSMT" w:hAnsi="TimesNewRomanPSMT" w:cs="Times New Roman" w:hint="eastAsia"/>
      <w:color w:val="000000"/>
      <w:sz w:val="26"/>
      <w:szCs w:val="26"/>
    </w:rPr>
  </w:style>
  <w:style w:type="table" w:styleId="a6">
    <w:name w:val="Table Grid"/>
    <w:basedOn w:val="a1"/>
    <w:rsid w:val="00FE5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E50B6"/>
    <w:pPr>
      <w:ind w:left="720"/>
      <w:contextualSpacing/>
    </w:pPr>
  </w:style>
  <w:style w:type="paragraph" w:styleId="a8">
    <w:name w:val="Body Text"/>
    <w:basedOn w:val="a"/>
    <w:link w:val="a9"/>
    <w:semiHidden/>
    <w:unhideWhenUsed/>
    <w:rsid w:val="00D23DCB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D23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23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unhideWhenUsed/>
    <w:rsid w:val="00112C9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112C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522E2C"/>
    <w:rPr>
      <w:b/>
      <w:bCs/>
    </w:rPr>
  </w:style>
  <w:style w:type="paragraph" w:customStyle="1" w:styleId="13">
    <w:name w:val="Обычный1"/>
    <w:rsid w:val="000D2D9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customStyle="1" w:styleId="object">
    <w:name w:val="object"/>
    <w:basedOn w:val="a0"/>
    <w:rsid w:val="000D7C19"/>
  </w:style>
  <w:style w:type="character" w:customStyle="1" w:styleId="2">
    <w:name w:val="Основной текст (2)_"/>
    <w:basedOn w:val="a0"/>
    <w:link w:val="20"/>
    <w:rsid w:val="009128DA"/>
    <w:rPr>
      <w:sz w:val="18"/>
      <w:szCs w:val="18"/>
      <w:shd w:val="clear" w:color="auto" w:fill="FFFFFF"/>
    </w:rPr>
  </w:style>
  <w:style w:type="character" w:customStyle="1" w:styleId="21">
    <w:name w:val="Основной текст (2) + Курсив"/>
    <w:basedOn w:val="2"/>
    <w:rsid w:val="009128DA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9128DA"/>
    <w:rPr>
      <w:shd w:val="clear" w:color="auto" w:fill="FFFFFF"/>
    </w:rPr>
  </w:style>
  <w:style w:type="character" w:customStyle="1" w:styleId="91">
    <w:name w:val="Основной текст (9) + Курсив"/>
    <w:basedOn w:val="9"/>
    <w:rsid w:val="009128DA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9128DA"/>
    <w:rPr>
      <w:shd w:val="clear" w:color="auto" w:fill="FFFFFF"/>
    </w:rPr>
  </w:style>
  <w:style w:type="character" w:customStyle="1" w:styleId="102">
    <w:name w:val="Основной текст (10) + Курсив"/>
    <w:basedOn w:val="100"/>
    <w:rsid w:val="009128DA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013pt">
    <w:name w:val="Основной текст (10) + 13 pt"/>
    <w:basedOn w:val="100"/>
    <w:rsid w:val="009128DA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128DA"/>
    <w:pPr>
      <w:widowControl w:val="0"/>
      <w:shd w:val="clear" w:color="auto" w:fill="FFFFFF"/>
      <w:spacing w:before="120" w:after="120" w:line="0" w:lineRule="atLeas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90">
    <w:name w:val="Основной текст (9)"/>
    <w:basedOn w:val="a"/>
    <w:link w:val="9"/>
    <w:rsid w:val="009128DA"/>
    <w:pPr>
      <w:widowControl w:val="0"/>
      <w:shd w:val="clear" w:color="auto" w:fill="FFFFFF"/>
      <w:spacing w:line="225" w:lineRule="exact"/>
      <w:ind w:firstLine="1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1">
    <w:name w:val="Основной текст (10)"/>
    <w:basedOn w:val="a"/>
    <w:link w:val="100"/>
    <w:rsid w:val="009128DA"/>
    <w:pPr>
      <w:widowControl w:val="0"/>
      <w:shd w:val="clear" w:color="auto" w:fill="FFFFFF"/>
      <w:spacing w:after="300" w:line="288" w:lineRule="exact"/>
      <w:ind w:firstLine="7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65pt">
    <w:name w:val="Основной текст (2) + 6;5 pt"/>
    <w:basedOn w:val="2"/>
    <w:rsid w:val="009128DA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ConsPlusNonformat">
    <w:name w:val="ConsPlusNonformat"/>
    <w:rsid w:val="003E028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2">
    <w:name w:val="Обычный2"/>
    <w:rsid w:val="00FB1EA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B4A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75E13-1135-4B27-8126-3D7F83D2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4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Зам</cp:lastModifiedBy>
  <cp:revision>184</cp:revision>
  <cp:lastPrinted>2024-11-07T10:19:00Z</cp:lastPrinted>
  <dcterms:created xsi:type="dcterms:W3CDTF">2024-06-11T05:15:00Z</dcterms:created>
  <dcterms:modified xsi:type="dcterms:W3CDTF">2024-11-07T10:19:00Z</dcterms:modified>
</cp:coreProperties>
</file>